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49F5" w14:textId="77777777" w:rsidR="000C3A53" w:rsidRPr="00C717EC" w:rsidRDefault="000C3A53" w:rsidP="000C3A53">
      <w:pPr>
        <w:spacing w:line="216" w:lineRule="auto"/>
        <w:jc w:val="center"/>
        <w:rPr>
          <w:b/>
          <w:sz w:val="42"/>
        </w:rPr>
      </w:pPr>
      <w:r w:rsidRPr="00C717EC">
        <w:rPr>
          <w:b/>
          <w:sz w:val="42"/>
        </w:rPr>
        <w:t>Районное управление образования</w:t>
      </w:r>
    </w:p>
    <w:p w14:paraId="3282FBEB" w14:textId="77777777" w:rsidR="000C3A53" w:rsidRPr="00C717EC" w:rsidRDefault="000C3A53" w:rsidP="000C3A53">
      <w:pPr>
        <w:spacing w:line="216" w:lineRule="auto"/>
        <w:jc w:val="center"/>
        <w:rPr>
          <w:b/>
          <w:spacing w:val="24"/>
          <w:sz w:val="42"/>
        </w:rPr>
      </w:pPr>
      <w:r w:rsidRPr="00C717EC">
        <w:rPr>
          <w:b/>
          <w:sz w:val="42"/>
        </w:rPr>
        <w:t>администрации Карачевского района</w:t>
      </w:r>
    </w:p>
    <w:p w14:paraId="67B102A9" w14:textId="3D951D82" w:rsidR="000C3A53" w:rsidRDefault="000C3A53" w:rsidP="000C3A53">
      <w:pPr>
        <w:spacing w:line="216" w:lineRule="auto"/>
        <w:jc w:val="center"/>
        <w:rPr>
          <w:b/>
          <w:spacing w:val="8"/>
          <w:sz w:val="52"/>
        </w:rPr>
      </w:pPr>
      <w:r>
        <w:rPr>
          <w:rFonts w:ascii="Classic Russian" w:hAnsi="Classic Russian"/>
          <w:b/>
          <w:spacing w:val="8"/>
          <w:sz w:val="52"/>
        </w:rPr>
        <w:t xml:space="preserve">ПРИКАЗ </w:t>
      </w:r>
      <w:r>
        <w:rPr>
          <w:b/>
          <w:spacing w:val="8"/>
          <w:sz w:val="52"/>
        </w:rPr>
        <w:t xml:space="preserve">№ </w:t>
      </w:r>
      <w:r>
        <w:rPr>
          <w:b/>
          <w:spacing w:val="8"/>
          <w:sz w:val="52"/>
        </w:rPr>
        <w:t>156/1</w:t>
      </w:r>
    </w:p>
    <w:p w14:paraId="1C99EB55" w14:textId="77777777" w:rsidR="000C3A53" w:rsidRPr="001C285F" w:rsidRDefault="000C3A53" w:rsidP="000C3A53">
      <w:pPr>
        <w:spacing w:line="216" w:lineRule="auto"/>
        <w:jc w:val="center"/>
        <w:rPr>
          <w:b/>
          <w:spacing w:val="8"/>
          <w:sz w:val="26"/>
          <w:szCs w:val="26"/>
        </w:rPr>
      </w:pPr>
    </w:p>
    <w:p w14:paraId="0CBFF65F" w14:textId="4EE929E8" w:rsidR="000C3A53" w:rsidRPr="001C285F" w:rsidRDefault="000C3A53" w:rsidP="000C3A53">
      <w:pPr>
        <w:jc w:val="right"/>
        <w:rPr>
          <w:spacing w:val="8"/>
          <w:sz w:val="26"/>
          <w:szCs w:val="26"/>
        </w:rPr>
      </w:pPr>
      <w:r w:rsidRPr="001C285F">
        <w:rPr>
          <w:spacing w:val="8"/>
          <w:sz w:val="26"/>
          <w:szCs w:val="26"/>
        </w:rPr>
        <w:t>от «</w:t>
      </w:r>
      <w:r w:rsidRPr="001C285F">
        <w:rPr>
          <w:spacing w:val="8"/>
          <w:sz w:val="26"/>
          <w:szCs w:val="26"/>
        </w:rPr>
        <w:t>15</w:t>
      </w:r>
      <w:r w:rsidRPr="001C285F">
        <w:rPr>
          <w:spacing w:val="8"/>
          <w:sz w:val="26"/>
          <w:szCs w:val="26"/>
        </w:rPr>
        <w:t xml:space="preserve">» </w:t>
      </w:r>
      <w:r w:rsidRPr="001C285F">
        <w:rPr>
          <w:spacing w:val="8"/>
          <w:sz w:val="26"/>
          <w:szCs w:val="26"/>
        </w:rPr>
        <w:t>мая</w:t>
      </w:r>
      <w:r w:rsidRPr="001C285F">
        <w:rPr>
          <w:spacing w:val="8"/>
          <w:sz w:val="26"/>
          <w:szCs w:val="26"/>
        </w:rPr>
        <w:t xml:space="preserve"> 20</w:t>
      </w:r>
      <w:r w:rsidRPr="001C285F">
        <w:rPr>
          <w:spacing w:val="8"/>
          <w:sz w:val="26"/>
          <w:szCs w:val="26"/>
        </w:rPr>
        <w:t>20</w:t>
      </w:r>
      <w:r w:rsidRPr="001C285F">
        <w:rPr>
          <w:spacing w:val="8"/>
          <w:sz w:val="26"/>
          <w:szCs w:val="26"/>
        </w:rPr>
        <w:t xml:space="preserve"> г.</w:t>
      </w:r>
    </w:p>
    <w:p w14:paraId="6EB562F9" w14:textId="77777777" w:rsidR="0012303C" w:rsidRPr="001C285F" w:rsidRDefault="0012303C">
      <w:pPr>
        <w:rPr>
          <w:spacing w:val="8"/>
          <w:sz w:val="26"/>
          <w:szCs w:val="26"/>
        </w:rPr>
      </w:pPr>
    </w:p>
    <w:p w14:paraId="6BA3D823" w14:textId="1077FC24" w:rsidR="00E415C2" w:rsidRPr="001C285F" w:rsidRDefault="00C310F7" w:rsidP="00C310F7">
      <w:pPr>
        <w:ind w:right="2977"/>
        <w:rPr>
          <w:bCs/>
          <w:sz w:val="26"/>
          <w:szCs w:val="26"/>
        </w:rPr>
      </w:pPr>
      <w:r w:rsidRPr="001C285F">
        <w:rPr>
          <w:bCs/>
          <w:sz w:val="26"/>
          <w:szCs w:val="26"/>
        </w:rPr>
        <w:t>О создании в 2020 году на базе МБОУ Первомайская СОШ Карачевского района Брянской области центра образования цифрового и гуманитарного профилей «Точка роста»</w:t>
      </w:r>
    </w:p>
    <w:p w14:paraId="07A7ACE1" w14:textId="149F5D46" w:rsidR="00B52105" w:rsidRPr="001C285F" w:rsidRDefault="00B52105">
      <w:pPr>
        <w:rPr>
          <w:bCs/>
          <w:color w:val="FF0000"/>
          <w:sz w:val="26"/>
          <w:szCs w:val="26"/>
        </w:rPr>
      </w:pPr>
    </w:p>
    <w:p w14:paraId="469FF873" w14:textId="5076F576" w:rsidR="00DF567A" w:rsidRPr="001C285F" w:rsidRDefault="00C310F7" w:rsidP="00212AC7">
      <w:pPr>
        <w:ind w:firstLine="709"/>
        <w:jc w:val="both"/>
        <w:rPr>
          <w:bCs/>
          <w:color w:val="FF0000"/>
          <w:sz w:val="26"/>
          <w:szCs w:val="26"/>
        </w:rPr>
      </w:pPr>
      <w:r w:rsidRPr="001C285F">
        <w:rPr>
          <w:bCs/>
          <w:sz w:val="26"/>
          <w:szCs w:val="26"/>
        </w:rPr>
        <w:t>В соответствии с распоряжением Министерства просвещения Российской Федерации от 1 марта 2019 года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</w:t>
      </w:r>
      <w:bookmarkStart w:id="0" w:name="_GoBack"/>
      <w:bookmarkEnd w:id="0"/>
      <w:r w:rsidRPr="001C285F">
        <w:rPr>
          <w:bCs/>
          <w:sz w:val="26"/>
          <w:szCs w:val="26"/>
        </w:rPr>
        <w:t xml:space="preserve">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приказом Департамента образования и науки Брянской области от 26.09.2019 г. №1397 «О создании и функционировании в Брянской области Центров образования цифрового и гуманитарного профилей «Точка роста» в 2020-2022 годах» </w:t>
      </w:r>
    </w:p>
    <w:p w14:paraId="020B1CE9" w14:textId="77777777" w:rsidR="00111081" w:rsidRPr="001C285F" w:rsidRDefault="00111081">
      <w:pPr>
        <w:rPr>
          <w:sz w:val="26"/>
          <w:szCs w:val="26"/>
        </w:rPr>
      </w:pPr>
    </w:p>
    <w:p w14:paraId="7F60D4E8" w14:textId="2934385A" w:rsidR="00B52105" w:rsidRPr="001C285F" w:rsidRDefault="000C3A53" w:rsidP="009D3C5E">
      <w:pPr>
        <w:ind w:firstLine="720"/>
        <w:rPr>
          <w:sz w:val="26"/>
          <w:szCs w:val="26"/>
        </w:rPr>
      </w:pPr>
      <w:r w:rsidRPr="001C285F">
        <w:rPr>
          <w:sz w:val="26"/>
          <w:szCs w:val="26"/>
        </w:rPr>
        <w:t>ПРИКАЗЫВАЮ</w:t>
      </w:r>
      <w:r w:rsidR="00B52105" w:rsidRPr="001C285F">
        <w:rPr>
          <w:sz w:val="26"/>
          <w:szCs w:val="26"/>
        </w:rPr>
        <w:t>:</w:t>
      </w:r>
    </w:p>
    <w:p w14:paraId="40D4C650" w14:textId="7EB3983D" w:rsidR="0007148E" w:rsidRPr="001C285F" w:rsidRDefault="0007148E" w:rsidP="009D3C5E">
      <w:pPr>
        <w:ind w:firstLine="720"/>
        <w:rPr>
          <w:sz w:val="26"/>
          <w:szCs w:val="26"/>
        </w:rPr>
      </w:pPr>
    </w:p>
    <w:p w14:paraId="58908EC4" w14:textId="3C90D036" w:rsidR="003E6C93" w:rsidRPr="001C285F" w:rsidRDefault="009D3C5E" w:rsidP="003E6C93">
      <w:pPr>
        <w:pStyle w:val="a4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C285F">
        <w:rPr>
          <w:sz w:val="26"/>
          <w:szCs w:val="26"/>
        </w:rPr>
        <w:t xml:space="preserve">Создать на базе </w:t>
      </w:r>
      <w:r w:rsidR="003E6C93" w:rsidRPr="001C285F">
        <w:rPr>
          <w:sz w:val="26"/>
          <w:szCs w:val="26"/>
        </w:rPr>
        <w:t>МБОУ Первомайская СОШ Карачевского района Брянской области</w:t>
      </w:r>
      <w:r w:rsidRPr="001C285F">
        <w:rPr>
          <w:sz w:val="26"/>
          <w:szCs w:val="26"/>
        </w:rPr>
        <w:t xml:space="preserve"> </w:t>
      </w:r>
      <w:r w:rsidR="003E6C93" w:rsidRPr="001C285F">
        <w:rPr>
          <w:sz w:val="26"/>
          <w:szCs w:val="26"/>
        </w:rPr>
        <w:t>Центр образования цифрового и гуманитарного профилей «Точка роста»</w:t>
      </w:r>
      <w:r w:rsidRPr="001C285F">
        <w:rPr>
          <w:sz w:val="26"/>
          <w:szCs w:val="26"/>
        </w:rPr>
        <w:t>.</w:t>
      </w:r>
    </w:p>
    <w:p w14:paraId="710BE149" w14:textId="61553625" w:rsidR="003E6C93" w:rsidRPr="001C285F" w:rsidRDefault="003E6C93" w:rsidP="005465AC">
      <w:pPr>
        <w:pStyle w:val="a4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C285F">
        <w:rPr>
          <w:sz w:val="26"/>
          <w:szCs w:val="26"/>
        </w:rPr>
        <w:t>Утвердить</w:t>
      </w:r>
      <w:r w:rsidR="005465AC" w:rsidRPr="001C285F">
        <w:rPr>
          <w:sz w:val="26"/>
          <w:szCs w:val="26"/>
        </w:rPr>
        <w:t xml:space="preserve"> </w:t>
      </w:r>
      <w:r w:rsidRPr="001C285F">
        <w:rPr>
          <w:sz w:val="26"/>
          <w:szCs w:val="26"/>
        </w:rPr>
        <w:t>п</w:t>
      </w:r>
      <w:r w:rsidR="00212AC7" w:rsidRPr="001C285F">
        <w:rPr>
          <w:sz w:val="26"/>
          <w:szCs w:val="26"/>
        </w:rPr>
        <w:t xml:space="preserve">лан первоочередных мероприятий (дорожную карту) по созданию и функционированию </w:t>
      </w:r>
      <w:bookmarkStart w:id="1" w:name="_Hlk48134069"/>
      <w:r w:rsidR="00212AC7" w:rsidRPr="001C285F">
        <w:rPr>
          <w:sz w:val="26"/>
          <w:szCs w:val="26"/>
        </w:rPr>
        <w:t>Центра образования цифрового и гуманитарного профилей «Точка роста»</w:t>
      </w:r>
      <w:bookmarkEnd w:id="1"/>
      <w:r w:rsidR="00212AC7" w:rsidRPr="001C285F">
        <w:rPr>
          <w:sz w:val="26"/>
          <w:szCs w:val="26"/>
        </w:rPr>
        <w:t xml:space="preserve"> на базе МБОУ Первомайская СОШ Карачевского района Брянской области в 2020 году согласно приложению № </w:t>
      </w:r>
      <w:r w:rsidRPr="001C285F">
        <w:rPr>
          <w:sz w:val="26"/>
          <w:szCs w:val="26"/>
        </w:rPr>
        <w:t>1</w:t>
      </w:r>
      <w:r w:rsidR="00212AC7" w:rsidRPr="001C285F">
        <w:rPr>
          <w:sz w:val="26"/>
          <w:szCs w:val="26"/>
        </w:rPr>
        <w:t>.</w:t>
      </w:r>
    </w:p>
    <w:p w14:paraId="7710D032" w14:textId="60183468" w:rsidR="00212AC7" w:rsidRPr="001C285F" w:rsidRDefault="00212AC7" w:rsidP="003E6C93">
      <w:pPr>
        <w:pStyle w:val="10"/>
        <w:numPr>
          <w:ilvl w:val="0"/>
          <w:numId w:val="15"/>
        </w:numPr>
        <w:shd w:val="clear" w:color="auto" w:fill="auto"/>
        <w:ind w:left="0" w:firstLine="709"/>
        <w:jc w:val="both"/>
      </w:pPr>
      <w:r w:rsidRPr="001C285F">
        <w:t>Начальнику районного управления образования администрации Карачевского района С.Г. Егоровой обеспечить:</w:t>
      </w:r>
    </w:p>
    <w:p w14:paraId="65288AEB" w14:textId="5324EE25" w:rsidR="00212AC7" w:rsidRPr="001C285F" w:rsidRDefault="00212AC7" w:rsidP="003E6C93">
      <w:pPr>
        <w:pStyle w:val="10"/>
        <w:shd w:val="clear" w:color="auto" w:fill="auto"/>
        <w:ind w:firstLine="709"/>
        <w:jc w:val="both"/>
      </w:pPr>
      <w:r w:rsidRPr="001C285F">
        <w:t xml:space="preserve">координацию деятельности </w:t>
      </w:r>
      <w:r w:rsidR="00F2092E" w:rsidRPr="001C285F">
        <w:rPr>
          <w:bCs/>
        </w:rPr>
        <w:t>МБОУ Первомайская СОШ Карачевского района Брянской области</w:t>
      </w:r>
      <w:r w:rsidRPr="001C285F">
        <w:t>, на базе котор</w:t>
      </w:r>
      <w:r w:rsidR="00F2092E" w:rsidRPr="001C285F">
        <w:t>ого</w:t>
      </w:r>
      <w:r w:rsidRPr="001C285F">
        <w:t xml:space="preserve"> буд</w:t>
      </w:r>
      <w:r w:rsidR="00F2092E" w:rsidRPr="001C285F">
        <w:t>е</w:t>
      </w:r>
      <w:r w:rsidRPr="001C285F">
        <w:t>т открыт Центр образования цифрового и гуманитарного профилей «Точка роста»;</w:t>
      </w:r>
    </w:p>
    <w:p w14:paraId="5F6643B1" w14:textId="47E0FD31" w:rsidR="00212AC7" w:rsidRPr="001C285F" w:rsidRDefault="00212AC7" w:rsidP="003E6C93">
      <w:pPr>
        <w:pStyle w:val="10"/>
        <w:shd w:val="clear" w:color="auto" w:fill="auto"/>
        <w:ind w:firstLine="709"/>
        <w:jc w:val="both"/>
      </w:pPr>
      <w:r w:rsidRPr="001C285F">
        <w:t>контроль за разработкой основных и дополнительных общеобразовательных программ по направлениям деятельности Центр</w:t>
      </w:r>
      <w:r w:rsidR="00F2092E" w:rsidRPr="001C285F">
        <w:t>а</w:t>
      </w:r>
      <w:r w:rsidRPr="001C285F">
        <w:t xml:space="preserve"> образования цифрового и гуманитарного профилей «Точка роста» в 20</w:t>
      </w:r>
      <w:r w:rsidR="00F2092E" w:rsidRPr="001C285F">
        <w:t>20</w:t>
      </w:r>
      <w:r w:rsidRPr="001C285F">
        <w:t>-202</w:t>
      </w:r>
      <w:r w:rsidR="0034465B" w:rsidRPr="001C285F">
        <w:t>1</w:t>
      </w:r>
      <w:r w:rsidRPr="001C285F">
        <w:t xml:space="preserve"> учебном году в срок до 1 сентября 20</w:t>
      </w:r>
      <w:r w:rsidR="00F2092E" w:rsidRPr="001C285F">
        <w:t>20</w:t>
      </w:r>
      <w:r w:rsidRPr="001C285F">
        <w:t xml:space="preserve"> года.</w:t>
      </w:r>
    </w:p>
    <w:p w14:paraId="713FD3D6" w14:textId="265B744D" w:rsidR="00212AC7" w:rsidRPr="001C285F" w:rsidRDefault="0034465B" w:rsidP="003E6C93">
      <w:pPr>
        <w:pStyle w:val="10"/>
        <w:numPr>
          <w:ilvl w:val="0"/>
          <w:numId w:val="15"/>
        </w:numPr>
        <w:shd w:val="clear" w:color="auto" w:fill="auto"/>
        <w:ind w:left="0" w:firstLine="709"/>
        <w:jc w:val="both"/>
      </w:pPr>
      <w:r w:rsidRPr="001C285F">
        <w:t>Централизованной бухгалтерии РУО администрации Карачевского района</w:t>
      </w:r>
      <w:r w:rsidR="00CA3CFD" w:rsidRPr="001C285F">
        <w:t xml:space="preserve"> </w:t>
      </w:r>
      <w:r w:rsidR="00212AC7" w:rsidRPr="001C285F">
        <w:t>обеспечить финансовое сопровождение создания и функционирования Центр</w:t>
      </w:r>
      <w:r w:rsidR="00CA3CFD" w:rsidRPr="001C285F">
        <w:t>а</w:t>
      </w:r>
      <w:r w:rsidR="00212AC7" w:rsidRPr="001C285F">
        <w:t xml:space="preserve"> образования цифрового и гуманитарного профилей «Точка роста» в </w:t>
      </w:r>
      <w:r w:rsidR="00CA3CFD" w:rsidRPr="001C285F">
        <w:t>Карачевском муниципально</w:t>
      </w:r>
      <w:r w:rsidRPr="001C285F">
        <w:t>м</w:t>
      </w:r>
      <w:r w:rsidR="00CA3CFD" w:rsidRPr="001C285F">
        <w:t xml:space="preserve"> районе Брянской области</w:t>
      </w:r>
      <w:r w:rsidR="00212AC7" w:rsidRPr="001C285F">
        <w:t xml:space="preserve"> в 20</w:t>
      </w:r>
      <w:r w:rsidR="00CA3CFD" w:rsidRPr="001C285F">
        <w:t>20</w:t>
      </w:r>
      <w:r w:rsidR="00212AC7" w:rsidRPr="001C285F">
        <w:t xml:space="preserve"> году.</w:t>
      </w:r>
    </w:p>
    <w:p w14:paraId="38AEA038" w14:textId="01F1FBDF" w:rsidR="00212AC7" w:rsidRPr="001C285F" w:rsidRDefault="00212AC7" w:rsidP="003E6C93">
      <w:pPr>
        <w:pStyle w:val="10"/>
        <w:numPr>
          <w:ilvl w:val="0"/>
          <w:numId w:val="15"/>
        </w:numPr>
        <w:shd w:val="clear" w:color="auto" w:fill="auto"/>
        <w:ind w:left="0" w:firstLine="709"/>
        <w:jc w:val="both"/>
      </w:pPr>
      <w:r w:rsidRPr="001C285F">
        <w:t>Директор</w:t>
      </w:r>
      <w:r w:rsidR="009D3C5E" w:rsidRPr="001C285F">
        <w:t>у</w:t>
      </w:r>
      <w:r w:rsidRPr="001C285F">
        <w:t xml:space="preserve"> </w:t>
      </w:r>
      <w:r w:rsidR="009D3C5E" w:rsidRPr="001C285F">
        <w:rPr>
          <w:bCs/>
        </w:rPr>
        <w:t>МБОУ Первомайская СОШ Карачевского района Брянской области</w:t>
      </w:r>
      <w:r w:rsidR="005465AC" w:rsidRPr="001C285F">
        <w:rPr>
          <w:bCs/>
        </w:rPr>
        <w:t xml:space="preserve"> Усову В.В.</w:t>
      </w:r>
      <w:r w:rsidRPr="001C285F">
        <w:t>:</w:t>
      </w:r>
    </w:p>
    <w:p w14:paraId="5ADF6987" w14:textId="34E9242D" w:rsidR="005465AC" w:rsidRPr="001C285F" w:rsidRDefault="00212AC7" w:rsidP="005465AC">
      <w:pPr>
        <w:pStyle w:val="10"/>
        <w:numPr>
          <w:ilvl w:val="0"/>
          <w:numId w:val="17"/>
        </w:numPr>
        <w:ind w:left="0" w:firstLine="709"/>
        <w:jc w:val="both"/>
      </w:pPr>
      <w:r w:rsidRPr="001C285F">
        <w:lastRenderedPageBreak/>
        <w:t xml:space="preserve">обеспечить выполнение плана первоочередных мероприятий (дорожной карты) по созданию и функционированию </w:t>
      </w:r>
      <w:r w:rsidR="009D3C5E" w:rsidRPr="001C285F">
        <w:t>Центра образования цифрового и гуманитарного профилей «Точка роста» в Карачевском муниципальной районе Брянской области</w:t>
      </w:r>
      <w:r w:rsidRPr="001C285F">
        <w:t xml:space="preserve"> в 20</w:t>
      </w:r>
      <w:r w:rsidR="009D3C5E" w:rsidRPr="001C285F">
        <w:t>20</w:t>
      </w:r>
      <w:r w:rsidRPr="001C285F">
        <w:t xml:space="preserve"> году согласно приложению № </w:t>
      </w:r>
      <w:r w:rsidR="003E6C93" w:rsidRPr="001C285F">
        <w:t>1</w:t>
      </w:r>
      <w:r w:rsidR="005465AC" w:rsidRPr="001C285F">
        <w:t xml:space="preserve"> настоящего </w:t>
      </w:r>
      <w:r w:rsidR="0034465B" w:rsidRPr="001C285F">
        <w:t>приказа</w:t>
      </w:r>
      <w:r w:rsidRPr="001C285F">
        <w:t xml:space="preserve"> и информационное сопровождение создания и функционирования </w:t>
      </w:r>
      <w:r w:rsidR="009D3C5E" w:rsidRPr="001C285F">
        <w:t>Центра образования цифрового и гуманитарного профилей «Точка роста» в Карачевском муниципальной районе Брянской области</w:t>
      </w:r>
      <w:r w:rsidRPr="001C285F">
        <w:t xml:space="preserve"> согласно </w:t>
      </w:r>
      <w:r w:rsidR="0034465B" w:rsidRPr="001C285F">
        <w:t xml:space="preserve">приложению </w:t>
      </w:r>
      <w:r w:rsidR="005465AC" w:rsidRPr="001C285F">
        <w:t xml:space="preserve">№ 4 к приказу </w:t>
      </w:r>
      <w:r w:rsidR="0034465B" w:rsidRPr="001C285F">
        <w:t>Д</w:t>
      </w:r>
      <w:r w:rsidR="005465AC" w:rsidRPr="001C285F">
        <w:t>епартамента образования и науки Брянской области от 26.09.2019 № 1397</w:t>
      </w:r>
      <w:r w:rsidRPr="001C285F">
        <w:t>;</w:t>
      </w:r>
    </w:p>
    <w:p w14:paraId="47912208" w14:textId="0E1990E4" w:rsidR="009D3C5E" w:rsidRPr="001C285F" w:rsidRDefault="005465AC" w:rsidP="005465AC">
      <w:pPr>
        <w:pStyle w:val="10"/>
        <w:numPr>
          <w:ilvl w:val="0"/>
          <w:numId w:val="17"/>
        </w:numPr>
        <w:ind w:left="0" w:firstLine="709"/>
        <w:jc w:val="both"/>
      </w:pPr>
      <w:r w:rsidRPr="001C285F">
        <w:t xml:space="preserve">разработать и </w:t>
      </w:r>
      <w:r w:rsidR="00212AC7" w:rsidRPr="001C285F">
        <w:t xml:space="preserve">утвердить Положение о Центре образования цифрового и гуманитарного профилей «Точка роста» в срок до </w:t>
      </w:r>
      <w:r w:rsidR="009D3C5E" w:rsidRPr="001C285F">
        <w:t>1</w:t>
      </w:r>
      <w:r w:rsidR="00212AC7" w:rsidRPr="001C285F">
        <w:t xml:space="preserve"> </w:t>
      </w:r>
      <w:r w:rsidR="009D3C5E" w:rsidRPr="001C285F">
        <w:t>сентября</w:t>
      </w:r>
      <w:r w:rsidR="00212AC7" w:rsidRPr="001C285F">
        <w:t xml:space="preserve"> 20</w:t>
      </w:r>
      <w:r w:rsidR="009D3C5E" w:rsidRPr="001C285F">
        <w:t>20</w:t>
      </w:r>
      <w:r w:rsidR="00212AC7" w:rsidRPr="001C285F">
        <w:t xml:space="preserve"> года.</w:t>
      </w:r>
    </w:p>
    <w:p w14:paraId="20D22BFC" w14:textId="77777777" w:rsidR="000C3A53" w:rsidRPr="001C285F" w:rsidRDefault="00A86BB4" w:rsidP="0012303C">
      <w:pPr>
        <w:pStyle w:val="10"/>
        <w:numPr>
          <w:ilvl w:val="0"/>
          <w:numId w:val="12"/>
        </w:numPr>
        <w:shd w:val="clear" w:color="auto" w:fill="auto"/>
        <w:ind w:left="0" w:firstLine="709"/>
        <w:jc w:val="both"/>
      </w:pPr>
      <w:r w:rsidRPr="001C285F">
        <w:t>Настоящ</w:t>
      </w:r>
      <w:r w:rsidR="000C3A53" w:rsidRPr="001C285F">
        <w:t>ий</w:t>
      </w:r>
      <w:r w:rsidRPr="001C285F">
        <w:t xml:space="preserve"> </w:t>
      </w:r>
      <w:r w:rsidR="000C3A53" w:rsidRPr="001C285F">
        <w:t xml:space="preserve">приказ </w:t>
      </w:r>
      <w:r w:rsidRPr="001C285F">
        <w:t xml:space="preserve">распространяется </w:t>
      </w:r>
      <w:r w:rsidR="00C94B00" w:rsidRPr="001C285F">
        <w:t>на правоотношения,</w:t>
      </w:r>
      <w:r w:rsidRPr="001C285F">
        <w:t xml:space="preserve"> возникшие с 1 марта 2020 года.</w:t>
      </w:r>
    </w:p>
    <w:p w14:paraId="2DA1DD30" w14:textId="650F8E47" w:rsidR="0012303C" w:rsidRPr="001C285F" w:rsidRDefault="000C3A53" w:rsidP="0012303C">
      <w:pPr>
        <w:pStyle w:val="10"/>
        <w:numPr>
          <w:ilvl w:val="0"/>
          <w:numId w:val="12"/>
        </w:numPr>
        <w:shd w:val="clear" w:color="auto" w:fill="auto"/>
        <w:ind w:left="0" w:firstLine="709"/>
        <w:jc w:val="both"/>
      </w:pPr>
      <w:r w:rsidRPr="001C285F">
        <w:t>Контроль за исполнением настоящего приказа оставляю за собой.</w:t>
      </w:r>
    </w:p>
    <w:p w14:paraId="0286FF8A" w14:textId="77777777" w:rsidR="000C3A53" w:rsidRPr="001C285F" w:rsidRDefault="000C3A53" w:rsidP="0012303C">
      <w:pPr>
        <w:rPr>
          <w:b/>
          <w:spacing w:val="8"/>
          <w:sz w:val="26"/>
          <w:szCs w:val="26"/>
        </w:rPr>
      </w:pPr>
    </w:p>
    <w:p w14:paraId="512DEEE1" w14:textId="77777777" w:rsidR="000C3A53" w:rsidRPr="001C285F" w:rsidRDefault="000C3A53" w:rsidP="0012303C">
      <w:pPr>
        <w:rPr>
          <w:b/>
          <w:spacing w:val="8"/>
          <w:sz w:val="26"/>
          <w:szCs w:val="26"/>
        </w:rPr>
      </w:pPr>
    </w:p>
    <w:p w14:paraId="0B379217" w14:textId="77777777" w:rsidR="000C3A53" w:rsidRPr="001C285F" w:rsidRDefault="000C3A53" w:rsidP="0012303C">
      <w:pPr>
        <w:rPr>
          <w:b/>
          <w:spacing w:val="8"/>
          <w:sz w:val="26"/>
          <w:szCs w:val="26"/>
        </w:rPr>
      </w:pPr>
      <w:r w:rsidRPr="001C285F">
        <w:rPr>
          <w:b/>
          <w:spacing w:val="8"/>
          <w:sz w:val="26"/>
          <w:szCs w:val="26"/>
        </w:rPr>
        <w:t xml:space="preserve">Начальник РУО администрации </w:t>
      </w:r>
    </w:p>
    <w:p w14:paraId="1E196951" w14:textId="22535EE2" w:rsidR="0012303C" w:rsidRPr="001C285F" w:rsidRDefault="000C3A53" w:rsidP="0012303C">
      <w:pPr>
        <w:rPr>
          <w:b/>
          <w:spacing w:val="8"/>
          <w:sz w:val="26"/>
          <w:szCs w:val="26"/>
        </w:rPr>
      </w:pPr>
      <w:r w:rsidRPr="001C285F">
        <w:rPr>
          <w:b/>
          <w:spacing w:val="8"/>
          <w:sz w:val="26"/>
          <w:szCs w:val="26"/>
        </w:rPr>
        <w:t>Карачевского района</w:t>
      </w:r>
      <w:r w:rsidR="00111081" w:rsidRPr="001C285F">
        <w:rPr>
          <w:b/>
          <w:spacing w:val="8"/>
          <w:sz w:val="26"/>
          <w:szCs w:val="26"/>
        </w:rPr>
        <w:t xml:space="preserve">                           </w:t>
      </w:r>
      <w:r w:rsidR="0012303C" w:rsidRPr="001C285F">
        <w:rPr>
          <w:b/>
          <w:spacing w:val="8"/>
          <w:sz w:val="26"/>
          <w:szCs w:val="26"/>
        </w:rPr>
        <w:t xml:space="preserve">                     </w:t>
      </w:r>
      <w:r w:rsidR="00111081" w:rsidRPr="001C285F">
        <w:rPr>
          <w:b/>
          <w:spacing w:val="8"/>
          <w:sz w:val="26"/>
          <w:szCs w:val="26"/>
        </w:rPr>
        <w:t xml:space="preserve">   </w:t>
      </w:r>
      <w:r w:rsidR="00DD0CE4" w:rsidRPr="001C285F">
        <w:rPr>
          <w:b/>
          <w:spacing w:val="8"/>
          <w:sz w:val="26"/>
          <w:szCs w:val="26"/>
        </w:rPr>
        <w:t xml:space="preserve">    </w:t>
      </w:r>
      <w:r w:rsidR="00111081" w:rsidRPr="001C285F">
        <w:rPr>
          <w:b/>
          <w:spacing w:val="8"/>
          <w:sz w:val="26"/>
          <w:szCs w:val="26"/>
        </w:rPr>
        <w:t xml:space="preserve"> </w:t>
      </w:r>
      <w:r w:rsidRPr="001C285F">
        <w:rPr>
          <w:b/>
          <w:spacing w:val="8"/>
          <w:sz w:val="26"/>
          <w:szCs w:val="26"/>
        </w:rPr>
        <w:t xml:space="preserve">    С.Г. Егорова</w:t>
      </w:r>
    </w:p>
    <w:p w14:paraId="4FEA1813" w14:textId="77777777" w:rsidR="0012303C" w:rsidRPr="000C3A53" w:rsidRDefault="0012303C" w:rsidP="0012303C">
      <w:pPr>
        <w:rPr>
          <w:spacing w:val="8"/>
          <w:sz w:val="28"/>
          <w:szCs w:val="24"/>
        </w:rPr>
      </w:pPr>
    </w:p>
    <w:p w14:paraId="0A3A0EBB" w14:textId="77777777" w:rsidR="000C3A53" w:rsidRDefault="000C3A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EB6E91" w14:textId="736BD0E6" w:rsidR="003D7331" w:rsidRPr="001C285F" w:rsidRDefault="003D7331" w:rsidP="003D7331">
      <w:pPr>
        <w:pStyle w:val="10"/>
        <w:jc w:val="right"/>
      </w:pPr>
      <w:r w:rsidRPr="001C285F">
        <w:lastRenderedPageBreak/>
        <w:t>Приложение № 1</w:t>
      </w:r>
    </w:p>
    <w:p w14:paraId="73FD8AD0" w14:textId="13B0A737" w:rsidR="003D7331" w:rsidRPr="001C285F" w:rsidRDefault="003D7331" w:rsidP="003D7331">
      <w:pPr>
        <w:pStyle w:val="10"/>
        <w:jc w:val="right"/>
      </w:pPr>
      <w:r w:rsidRPr="001C285F">
        <w:t xml:space="preserve">к </w:t>
      </w:r>
      <w:r w:rsidR="000C3A53" w:rsidRPr="001C285F">
        <w:t>приказу РУО администрации</w:t>
      </w:r>
    </w:p>
    <w:p w14:paraId="60C33B1B" w14:textId="1F62D795" w:rsidR="003D7331" w:rsidRPr="001C285F" w:rsidRDefault="003D7331" w:rsidP="003D7331">
      <w:pPr>
        <w:pStyle w:val="10"/>
        <w:jc w:val="right"/>
      </w:pPr>
      <w:r w:rsidRPr="001C285F">
        <w:t>Карачевского района</w:t>
      </w:r>
    </w:p>
    <w:p w14:paraId="3E9DB1B9" w14:textId="73AB79A5" w:rsidR="003D7331" w:rsidRPr="001C285F" w:rsidRDefault="003D7331" w:rsidP="003D7331">
      <w:pPr>
        <w:pStyle w:val="10"/>
        <w:shd w:val="clear" w:color="auto" w:fill="auto"/>
        <w:ind w:firstLine="0"/>
        <w:jc w:val="right"/>
      </w:pPr>
      <w:r w:rsidRPr="001C285F">
        <w:t>от _</w:t>
      </w:r>
      <w:r w:rsidR="000C3A53" w:rsidRPr="001C285F">
        <w:rPr>
          <w:u w:val="single"/>
        </w:rPr>
        <w:t>15.05.2020</w:t>
      </w:r>
      <w:r w:rsidRPr="001C285F">
        <w:t>_№ _</w:t>
      </w:r>
      <w:r w:rsidR="000C3A53" w:rsidRPr="001C285F">
        <w:rPr>
          <w:u w:val="single"/>
        </w:rPr>
        <w:t>156/1</w:t>
      </w:r>
      <w:r w:rsidRPr="001C285F">
        <w:t>_</w:t>
      </w:r>
    </w:p>
    <w:p w14:paraId="3E867FBD" w14:textId="77777777" w:rsidR="003D7331" w:rsidRPr="001C285F" w:rsidRDefault="003D7331" w:rsidP="003D7331">
      <w:pPr>
        <w:pStyle w:val="10"/>
        <w:shd w:val="clear" w:color="auto" w:fill="auto"/>
        <w:ind w:firstLine="0"/>
        <w:jc w:val="center"/>
      </w:pPr>
    </w:p>
    <w:p w14:paraId="3B63E2E1" w14:textId="77777777" w:rsidR="003D7331" w:rsidRPr="001C285F" w:rsidRDefault="003D7331" w:rsidP="003D7331">
      <w:pPr>
        <w:pStyle w:val="10"/>
        <w:shd w:val="clear" w:color="auto" w:fill="auto"/>
        <w:ind w:firstLine="0"/>
        <w:jc w:val="center"/>
      </w:pPr>
    </w:p>
    <w:p w14:paraId="148698F6" w14:textId="77777777" w:rsidR="003D7331" w:rsidRPr="001C285F" w:rsidRDefault="003D7331" w:rsidP="003D7331">
      <w:pPr>
        <w:pStyle w:val="10"/>
        <w:shd w:val="clear" w:color="auto" w:fill="auto"/>
        <w:ind w:firstLine="0"/>
        <w:jc w:val="center"/>
      </w:pPr>
      <w:r w:rsidRPr="001C285F">
        <w:t>ПЛАН (ДОРОЖНАЯ КАРТА)</w:t>
      </w:r>
    </w:p>
    <w:p w14:paraId="1492E7E5" w14:textId="77777777" w:rsidR="003D7331" w:rsidRPr="001C285F" w:rsidRDefault="003D7331" w:rsidP="003D7331">
      <w:pPr>
        <w:pStyle w:val="10"/>
        <w:shd w:val="clear" w:color="auto" w:fill="auto"/>
        <w:ind w:firstLine="0"/>
        <w:jc w:val="center"/>
      </w:pPr>
      <w:r w:rsidRPr="001C285F">
        <w:t>первоочередных действий по созданию и функционированию</w:t>
      </w:r>
    </w:p>
    <w:p w14:paraId="1448CDF2" w14:textId="77E71732" w:rsidR="003D7331" w:rsidRPr="001C285F" w:rsidRDefault="003D7331" w:rsidP="003D7331">
      <w:pPr>
        <w:pStyle w:val="10"/>
        <w:shd w:val="clear" w:color="auto" w:fill="auto"/>
        <w:ind w:firstLine="0"/>
        <w:jc w:val="center"/>
      </w:pPr>
      <w:r w:rsidRPr="001C285F">
        <w:t>Центра образования цифрового и гуманитарного профилей «Точка роста» на базе МБОУ Первомайская СОШ Карачевского района Брянской области в 2020 году</w:t>
      </w:r>
    </w:p>
    <w:p w14:paraId="7771CFC6" w14:textId="77777777" w:rsidR="00C94B00" w:rsidRPr="001C285F" w:rsidRDefault="00C94B00" w:rsidP="003D7331">
      <w:pPr>
        <w:pStyle w:val="10"/>
        <w:shd w:val="clear" w:color="auto" w:fill="auto"/>
        <w:ind w:firstLine="0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7"/>
        <w:gridCol w:w="3852"/>
        <w:gridCol w:w="3596"/>
        <w:gridCol w:w="1557"/>
      </w:tblGrid>
      <w:tr w:rsidR="00A86BB4" w:rsidRPr="001C285F" w14:paraId="4C19CBED" w14:textId="77777777" w:rsidTr="000C3A53">
        <w:tc>
          <w:tcPr>
            <w:tcW w:w="540" w:type="dxa"/>
          </w:tcPr>
          <w:p w14:paraId="30236FF5" w14:textId="3A33DBA4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№ п/п</w:t>
            </w:r>
          </w:p>
        </w:tc>
        <w:tc>
          <w:tcPr>
            <w:tcW w:w="3866" w:type="dxa"/>
          </w:tcPr>
          <w:p w14:paraId="5A8AD109" w14:textId="204A1AD9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Наименование мероприятия</w:t>
            </w:r>
          </w:p>
        </w:tc>
        <w:tc>
          <w:tcPr>
            <w:tcW w:w="3608" w:type="dxa"/>
          </w:tcPr>
          <w:p w14:paraId="1A82279B" w14:textId="55F4B924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Результат</w:t>
            </w:r>
          </w:p>
        </w:tc>
        <w:tc>
          <w:tcPr>
            <w:tcW w:w="1558" w:type="dxa"/>
          </w:tcPr>
          <w:p w14:paraId="0E3616EA" w14:textId="6DB9639D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Сроки</w:t>
            </w:r>
          </w:p>
        </w:tc>
      </w:tr>
      <w:tr w:rsidR="00A86BB4" w:rsidRPr="001C285F" w14:paraId="0AA50004" w14:textId="77777777" w:rsidTr="000C3A53">
        <w:tc>
          <w:tcPr>
            <w:tcW w:w="540" w:type="dxa"/>
          </w:tcPr>
          <w:p w14:paraId="14B1106D" w14:textId="01D5FA50" w:rsidR="00A86BB4" w:rsidRPr="001C285F" w:rsidRDefault="001A153A" w:rsidP="00C94B00">
            <w:pPr>
              <w:pStyle w:val="10"/>
              <w:shd w:val="clear" w:color="auto" w:fill="auto"/>
              <w:ind w:firstLine="0"/>
              <w:jc w:val="both"/>
              <w:rPr>
                <w:lang w:val="en-US"/>
              </w:rPr>
            </w:pPr>
            <w:r w:rsidRPr="001C285F">
              <w:rPr>
                <w:lang w:val="en-US"/>
              </w:rPr>
              <w:t>1</w:t>
            </w:r>
          </w:p>
        </w:tc>
        <w:tc>
          <w:tcPr>
            <w:tcW w:w="3866" w:type="dxa"/>
          </w:tcPr>
          <w:p w14:paraId="5BF0AD50" w14:textId="7E22EFF1" w:rsidR="00A86BB4" w:rsidRPr="001C285F" w:rsidRDefault="00A86BB4" w:rsidP="00C94B00">
            <w:pPr>
              <w:jc w:val="both"/>
              <w:rPr>
                <w:bCs/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Организационные мероприятия по созданию Центра образования цифрового и гуманитарного профилей «Точка роста»</w:t>
            </w:r>
            <w:r w:rsidRPr="001C285F">
              <w:rPr>
                <w:bCs/>
                <w:sz w:val="26"/>
                <w:szCs w:val="26"/>
              </w:rPr>
              <w:t>:</w:t>
            </w:r>
          </w:p>
          <w:p w14:paraId="3B35C75B" w14:textId="77777777" w:rsidR="00A86BB4" w:rsidRPr="001C285F" w:rsidRDefault="00A86BB4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rStyle w:val="fontstyle01"/>
                <w:sz w:val="26"/>
                <w:szCs w:val="26"/>
              </w:rPr>
              <w:t xml:space="preserve">1.1. </w:t>
            </w:r>
            <w:r w:rsidRPr="001C285F">
              <w:rPr>
                <w:sz w:val="26"/>
                <w:szCs w:val="26"/>
              </w:rPr>
              <w:t>Правовое обеспечение создания и функционирования Центра:</w:t>
            </w:r>
          </w:p>
          <w:p w14:paraId="192DBA1D" w14:textId="77777777" w:rsidR="00A86BB4" w:rsidRPr="001C285F" w:rsidRDefault="00A86BB4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1.1.1. Издание приказа о создании Центра:</w:t>
            </w:r>
          </w:p>
          <w:p w14:paraId="43F62DC9" w14:textId="05F254D2" w:rsidR="00A86BB4" w:rsidRPr="001C285F" w:rsidRDefault="00A86BB4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 xml:space="preserve">- </w:t>
            </w:r>
            <w:r w:rsidR="00722C33" w:rsidRPr="001C285F">
              <w:rPr>
                <w:sz w:val="26"/>
                <w:szCs w:val="26"/>
              </w:rPr>
              <w:t xml:space="preserve">разработка и </w:t>
            </w:r>
            <w:r w:rsidRPr="001C285F">
              <w:rPr>
                <w:sz w:val="26"/>
                <w:szCs w:val="26"/>
              </w:rPr>
              <w:t>утверждение Положения о деятельности Центра;</w:t>
            </w:r>
          </w:p>
          <w:p w14:paraId="67CFEA74" w14:textId="4399A7F5" w:rsidR="00A86BB4" w:rsidRPr="001C285F" w:rsidRDefault="00A86BB4" w:rsidP="00722C33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- разработка и утверждение должностных инструкций для сотрудников Центра</w:t>
            </w:r>
            <w:r w:rsidR="00722C33" w:rsidRPr="001C285F">
              <w:rPr>
                <w:sz w:val="26"/>
                <w:szCs w:val="26"/>
              </w:rPr>
              <w:t>.</w:t>
            </w:r>
          </w:p>
        </w:tc>
        <w:tc>
          <w:tcPr>
            <w:tcW w:w="3608" w:type="dxa"/>
          </w:tcPr>
          <w:p w14:paraId="2E626192" w14:textId="4537B1C4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 xml:space="preserve">Приказ директора </w:t>
            </w:r>
            <w:r w:rsidR="00C94B00" w:rsidRPr="001C285F">
              <w:t>МБОУ Первомайская СОШ Карачевского района Брянской области</w:t>
            </w:r>
            <w:r w:rsidRPr="001C285F">
              <w:t xml:space="preserve"> о</w:t>
            </w:r>
            <w:r w:rsidR="00C94B00" w:rsidRPr="001C285F">
              <w:t xml:space="preserve"> </w:t>
            </w:r>
            <w:r w:rsidRPr="001C285F">
              <w:t>создании Центра</w:t>
            </w:r>
            <w:r w:rsidR="00C94B00" w:rsidRPr="001C285F">
              <w:t xml:space="preserve"> в с</w:t>
            </w:r>
            <w:r w:rsidRPr="001C285F">
              <w:t xml:space="preserve">оответствии </w:t>
            </w:r>
            <w:r w:rsidR="00C94B00" w:rsidRPr="001C285F">
              <w:rPr>
                <w:lang w:val="en-US"/>
              </w:rPr>
              <w:t>c</w:t>
            </w:r>
            <w:r w:rsidR="00C94B00" w:rsidRPr="001C285F">
              <w:t xml:space="preserve"> </w:t>
            </w:r>
            <w:r w:rsidRPr="001C285F">
              <w:t>методическими</w:t>
            </w:r>
            <w:r w:rsidR="00C94B00" w:rsidRPr="001C285F">
              <w:t xml:space="preserve"> </w:t>
            </w:r>
            <w:r w:rsidRPr="001C285F">
              <w:t>рекомендациями</w:t>
            </w:r>
          </w:p>
        </w:tc>
        <w:tc>
          <w:tcPr>
            <w:tcW w:w="1558" w:type="dxa"/>
          </w:tcPr>
          <w:p w14:paraId="0F45FA6E" w14:textId="15295BD2" w:rsidR="00A86BB4" w:rsidRPr="001C285F" w:rsidRDefault="000C3A53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В течение реализации проекта</w:t>
            </w:r>
          </w:p>
        </w:tc>
      </w:tr>
      <w:tr w:rsidR="00A86BB4" w:rsidRPr="001C285F" w14:paraId="4C426640" w14:textId="77777777" w:rsidTr="000C3A53">
        <w:tc>
          <w:tcPr>
            <w:tcW w:w="540" w:type="dxa"/>
          </w:tcPr>
          <w:p w14:paraId="76FE59D0" w14:textId="08F092BA" w:rsidR="00A86BB4" w:rsidRPr="001C285F" w:rsidRDefault="001A153A" w:rsidP="00C94B00">
            <w:pPr>
              <w:pStyle w:val="10"/>
              <w:shd w:val="clear" w:color="auto" w:fill="auto"/>
              <w:ind w:firstLine="0"/>
              <w:jc w:val="both"/>
              <w:rPr>
                <w:lang w:val="en-US"/>
              </w:rPr>
            </w:pPr>
            <w:r w:rsidRPr="001C285F">
              <w:rPr>
                <w:lang w:val="en-US"/>
              </w:rPr>
              <w:t>2</w:t>
            </w:r>
          </w:p>
        </w:tc>
        <w:tc>
          <w:tcPr>
            <w:tcW w:w="3866" w:type="dxa"/>
          </w:tcPr>
          <w:p w14:paraId="16C881E4" w14:textId="135C0196" w:rsidR="00A86BB4" w:rsidRPr="001C285F" w:rsidRDefault="000C3A53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Р</w:t>
            </w:r>
            <w:r w:rsidR="007F051B" w:rsidRPr="001C285F">
              <w:t xml:space="preserve">еализация </w:t>
            </w:r>
            <w:proofErr w:type="spellStart"/>
            <w:r w:rsidR="007F051B" w:rsidRPr="001C285F">
              <w:t>медиаплана</w:t>
            </w:r>
            <w:proofErr w:type="spellEnd"/>
            <w:r w:rsidR="00A86BB4" w:rsidRPr="001C285F">
              <w:t xml:space="preserve"> по информационному сопровождению создания Центра образования цифрового и гуманитарного профилей «Точка роста» </w:t>
            </w:r>
            <w:r w:rsidR="007F051B" w:rsidRPr="001C285F">
              <w:t xml:space="preserve">на базе МБОУ Первомайская СОШ Карачевского района Брянской области </w:t>
            </w:r>
          </w:p>
        </w:tc>
        <w:tc>
          <w:tcPr>
            <w:tcW w:w="3608" w:type="dxa"/>
          </w:tcPr>
          <w:p w14:paraId="643D1ACA" w14:textId="5A891EA6" w:rsidR="00C94B00" w:rsidRPr="001C285F" w:rsidRDefault="00A86BB4" w:rsidP="00722C33">
            <w:pPr>
              <w:pStyle w:val="Style1"/>
              <w:widowControl/>
              <w:numPr>
                <w:ilvl w:val="0"/>
                <w:numId w:val="21"/>
              </w:numPr>
              <w:spacing w:line="240" w:lineRule="auto"/>
              <w:ind w:left="-14" w:firstLine="283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285F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</w:t>
            </w:r>
            <w:r w:rsidRPr="001C285F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для </w:t>
            </w:r>
            <w:r w:rsidRPr="001C285F">
              <w:rPr>
                <w:rFonts w:ascii="Liberation Serif" w:hAnsi="Liberation Serif" w:cs="Liberation Serif"/>
                <w:sz w:val="26"/>
                <w:szCs w:val="26"/>
              </w:rPr>
              <w:t xml:space="preserve">обучающихся, педагогов, родителей, информационной кампании о проекте и концепции создания Центра </w:t>
            </w:r>
            <w:r w:rsidRPr="001C285F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образования цифрового и гуманитарного профилей «Точка роста» </w:t>
            </w:r>
            <w:r w:rsidR="007F051B" w:rsidRPr="001C285F">
              <w:rPr>
                <w:rFonts w:ascii="Liberation Serif" w:hAnsi="Liberation Serif" w:cs="Liberation Serif"/>
                <w:sz w:val="26"/>
                <w:szCs w:val="26"/>
              </w:rPr>
              <w:t xml:space="preserve">на базе МБОУ Первомайская СОШ Карачевского района Брянской области </w:t>
            </w:r>
            <w:r w:rsidRPr="001C285F">
              <w:rPr>
                <w:rFonts w:ascii="Liberation Serif" w:hAnsi="Liberation Serif" w:cs="Liberation Serif"/>
                <w:sz w:val="26"/>
                <w:szCs w:val="26"/>
              </w:rPr>
              <w:t>посредством печатных СМИ (новости, интервью), сетевых СМИ и Интернет-ресурсов (статьи, новости), социальных сетей (новости, анонсы).</w:t>
            </w:r>
          </w:p>
          <w:p w14:paraId="46F8D6BD" w14:textId="77777777" w:rsidR="00C94B00" w:rsidRPr="001C285F" w:rsidRDefault="00A86BB4" w:rsidP="00722C33">
            <w:pPr>
              <w:pStyle w:val="Style1"/>
              <w:widowControl/>
              <w:numPr>
                <w:ilvl w:val="0"/>
                <w:numId w:val="21"/>
              </w:numPr>
              <w:spacing w:line="240" w:lineRule="auto"/>
              <w:ind w:left="-14" w:firstLine="283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285F">
              <w:rPr>
                <w:rFonts w:ascii="Liberation Serif" w:hAnsi="Liberation Serif" w:cs="Liberation Serif"/>
                <w:sz w:val="26"/>
                <w:szCs w:val="26"/>
              </w:rPr>
              <w:t>Размещение на официальном сайте</w:t>
            </w:r>
            <w:r w:rsidR="007F051B" w:rsidRPr="001C285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F051B" w:rsidRPr="001C285F">
              <w:rPr>
                <w:sz w:val="26"/>
                <w:szCs w:val="26"/>
              </w:rPr>
              <w:t xml:space="preserve">МБОУ Первомайская СОШ </w:t>
            </w:r>
            <w:r w:rsidR="007F051B" w:rsidRPr="001C285F">
              <w:rPr>
                <w:sz w:val="26"/>
                <w:szCs w:val="26"/>
              </w:rPr>
              <w:lastRenderedPageBreak/>
              <w:t>Карачевского района Брянской области</w:t>
            </w:r>
            <w:r w:rsidR="007F051B" w:rsidRPr="001C285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C285F">
              <w:rPr>
                <w:rFonts w:ascii="Liberation Serif" w:hAnsi="Liberation Serif" w:cs="Liberation Serif"/>
                <w:sz w:val="26"/>
                <w:szCs w:val="26"/>
              </w:rPr>
              <w:t xml:space="preserve">баннера «ТОЧКА РОСТА - </w:t>
            </w:r>
            <w:r w:rsidRPr="001C285F">
              <w:rPr>
                <w:sz w:val="26"/>
                <w:szCs w:val="26"/>
              </w:rPr>
              <w:t>федеральная сеть центров образования цифрового и гуманитарного профилей» с гиперссылкой на постоянно действующую страницу сайта, размещение на ней информационных материалов (статьи, новости, онлайн-реклама).</w:t>
            </w:r>
          </w:p>
          <w:p w14:paraId="252BCF16" w14:textId="3A50C095" w:rsidR="00A86BB4" w:rsidRPr="001C285F" w:rsidRDefault="00A86BB4" w:rsidP="00722C33">
            <w:pPr>
              <w:pStyle w:val="Style1"/>
              <w:widowControl/>
              <w:numPr>
                <w:ilvl w:val="0"/>
                <w:numId w:val="21"/>
              </w:numPr>
              <w:spacing w:line="240" w:lineRule="auto"/>
              <w:ind w:left="-14" w:firstLine="283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Презентация проекта «Точка роста» на классных часах, педагогических советах, родительских собраниях</w:t>
            </w:r>
          </w:p>
        </w:tc>
        <w:tc>
          <w:tcPr>
            <w:tcW w:w="1558" w:type="dxa"/>
          </w:tcPr>
          <w:p w14:paraId="1CB44EDE" w14:textId="49E51216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lastRenderedPageBreak/>
              <w:t>В течение реализации проекта</w:t>
            </w:r>
          </w:p>
        </w:tc>
      </w:tr>
      <w:tr w:rsidR="00A86BB4" w:rsidRPr="001C285F" w14:paraId="5D88BABC" w14:textId="77777777" w:rsidTr="000C3A53">
        <w:tc>
          <w:tcPr>
            <w:tcW w:w="540" w:type="dxa"/>
          </w:tcPr>
          <w:p w14:paraId="0F1BF738" w14:textId="446F606A" w:rsidR="00A86BB4" w:rsidRPr="001C285F" w:rsidRDefault="001A153A" w:rsidP="00C94B00">
            <w:pPr>
              <w:pStyle w:val="10"/>
              <w:shd w:val="clear" w:color="auto" w:fill="auto"/>
              <w:ind w:firstLine="0"/>
              <w:jc w:val="both"/>
              <w:rPr>
                <w:lang w:val="en-US"/>
              </w:rPr>
            </w:pPr>
            <w:r w:rsidRPr="001C285F">
              <w:rPr>
                <w:lang w:val="en-US"/>
              </w:rPr>
              <w:t>3</w:t>
            </w:r>
          </w:p>
        </w:tc>
        <w:tc>
          <w:tcPr>
            <w:tcW w:w="3866" w:type="dxa"/>
          </w:tcPr>
          <w:p w14:paraId="3EE7D91D" w14:textId="387D25CA" w:rsidR="00A86BB4" w:rsidRPr="001C285F" w:rsidRDefault="00A86BB4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Повышение квалификации сотрудников и педагогов Ц</w:t>
            </w:r>
            <w:r w:rsidRPr="001C285F">
              <w:rPr>
                <w:bCs/>
                <w:sz w:val="26"/>
                <w:szCs w:val="26"/>
              </w:rPr>
              <w:t xml:space="preserve">ентра, </w:t>
            </w:r>
            <w:r w:rsidRPr="001C285F">
              <w:rPr>
                <w:sz w:val="26"/>
                <w:szCs w:val="26"/>
              </w:rPr>
              <w:t>в том числе по новым технологиям преподавания предметных областей «Технология», «Информатика», «ОБЖ»</w:t>
            </w:r>
          </w:p>
        </w:tc>
        <w:tc>
          <w:tcPr>
            <w:tcW w:w="3608" w:type="dxa"/>
          </w:tcPr>
          <w:p w14:paraId="373E5660" w14:textId="5969AA68" w:rsidR="00A86BB4" w:rsidRPr="001C285F" w:rsidRDefault="00A86BB4" w:rsidP="00C94B00">
            <w:pPr>
              <w:jc w:val="both"/>
              <w:rPr>
                <w:rStyle w:val="fontstyle01"/>
                <w:rFonts w:ascii="Liberation Serif" w:hAnsi="Liberation Serif" w:cs="Liberation Serif"/>
                <w:color w:val="auto"/>
                <w:sz w:val="26"/>
                <w:szCs w:val="26"/>
              </w:rPr>
            </w:pPr>
            <w:r w:rsidRPr="001C285F">
              <w:rPr>
                <w:rFonts w:ascii="Liberation Serif" w:hAnsi="Liberation Serif" w:cs="Liberation Serif"/>
                <w:sz w:val="26"/>
                <w:szCs w:val="26"/>
              </w:rPr>
              <w:t>Формирование отчета о результатах прохождения курсов повышения квалификации по программам переподготовки кадров</w:t>
            </w:r>
          </w:p>
          <w:p w14:paraId="6D84770A" w14:textId="77777777" w:rsidR="00A86BB4" w:rsidRPr="001C285F" w:rsidRDefault="00A86BB4" w:rsidP="00C94B00">
            <w:pPr>
              <w:jc w:val="both"/>
              <w:rPr>
                <w:rStyle w:val="fontstyle01"/>
                <w:sz w:val="26"/>
                <w:szCs w:val="26"/>
              </w:rPr>
            </w:pPr>
          </w:p>
          <w:p w14:paraId="5F810919" w14:textId="77777777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</w:p>
        </w:tc>
        <w:tc>
          <w:tcPr>
            <w:tcW w:w="1558" w:type="dxa"/>
          </w:tcPr>
          <w:p w14:paraId="0DD7B67E" w14:textId="3A9C0FF4" w:rsidR="00A86BB4" w:rsidRPr="001C285F" w:rsidRDefault="00A86BB4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Август</w:t>
            </w:r>
          </w:p>
          <w:p w14:paraId="7446DC92" w14:textId="77777777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</w:p>
        </w:tc>
      </w:tr>
      <w:tr w:rsidR="00A86BB4" w:rsidRPr="001C285F" w14:paraId="5DB655A3" w14:textId="77777777" w:rsidTr="000C3A53">
        <w:tc>
          <w:tcPr>
            <w:tcW w:w="540" w:type="dxa"/>
          </w:tcPr>
          <w:p w14:paraId="64DBD427" w14:textId="0E22A376" w:rsidR="00A86BB4" w:rsidRPr="001C285F" w:rsidRDefault="000C3A53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4</w:t>
            </w:r>
          </w:p>
        </w:tc>
        <w:tc>
          <w:tcPr>
            <w:tcW w:w="3866" w:type="dxa"/>
          </w:tcPr>
          <w:p w14:paraId="6066C644" w14:textId="5AC333EB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Приведение площадок Центра образования цифрового и гуманитарного профилей «Точка роста» в соответствие с фирменным стилем «Точка роста» (брендбуком)</w:t>
            </w:r>
          </w:p>
        </w:tc>
        <w:tc>
          <w:tcPr>
            <w:tcW w:w="3608" w:type="dxa"/>
          </w:tcPr>
          <w:p w14:paraId="61D10055" w14:textId="3D4845F2" w:rsidR="00A86BB4" w:rsidRPr="001C285F" w:rsidRDefault="00A86BB4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rPr>
                <w:rFonts w:ascii="Liberation Serif" w:hAnsi="Liberation Serif" w:cs="Liberation Serif"/>
              </w:rPr>
              <w:t xml:space="preserve">Проведение ремонтных работ в помещениях </w:t>
            </w:r>
            <w:r w:rsidR="007F051B" w:rsidRPr="001C285F">
              <w:t>МБОУ Первомайская СОШ Карачевского района Брянской области</w:t>
            </w:r>
            <w:r w:rsidRPr="001C285F">
              <w:rPr>
                <w:rFonts w:ascii="Liberation Serif" w:hAnsi="Liberation Serif" w:cs="Liberation Serif"/>
              </w:rPr>
              <w:t>, предусмотренных для создания центр</w:t>
            </w:r>
            <w:r w:rsidR="00646A90" w:rsidRPr="001C285F">
              <w:rPr>
                <w:rFonts w:ascii="Liberation Serif" w:hAnsi="Liberation Serif" w:cs="Liberation Serif"/>
              </w:rPr>
              <w:t>а</w:t>
            </w:r>
            <w:r w:rsidRPr="001C285F">
              <w:rPr>
                <w:rFonts w:ascii="Liberation Serif" w:hAnsi="Liberation Serif" w:cs="Liberation Serif"/>
              </w:rPr>
              <w:t xml:space="preserve"> образования цифрового и гуманитарного профилей «Точка роста» (в соответствии с </w:t>
            </w:r>
            <w:r w:rsidR="007F051B" w:rsidRPr="001C285F">
              <w:rPr>
                <w:rFonts w:ascii="Liberation Serif" w:hAnsi="Liberation Serif" w:cs="Liberation Serif"/>
              </w:rPr>
              <w:t xml:space="preserve">типовым </w:t>
            </w:r>
            <w:r w:rsidRPr="001C285F">
              <w:rPr>
                <w:rFonts w:ascii="Liberation Serif" w:hAnsi="Liberation Serif" w:cs="Liberation Serif"/>
              </w:rPr>
              <w:t>дизайн-проек</w:t>
            </w:r>
            <w:r w:rsidR="007F051B" w:rsidRPr="001C285F">
              <w:rPr>
                <w:rFonts w:ascii="Liberation Serif" w:hAnsi="Liberation Serif" w:cs="Liberation Serif"/>
              </w:rPr>
              <w:t>том</w:t>
            </w:r>
            <w:r w:rsidRPr="001C285F">
              <w:rPr>
                <w:rFonts w:ascii="Liberation Serif" w:hAnsi="Liberation Serif" w:cs="Liberation Serif"/>
              </w:rPr>
              <w:t xml:space="preserve"> и проектом зонирования центров образования цифрового и гуманитарного профилей «Точка роста» в </w:t>
            </w:r>
            <w:r w:rsidR="00672F41" w:rsidRPr="001C285F">
              <w:rPr>
                <w:rFonts w:ascii="Liberation Serif" w:hAnsi="Liberation Serif" w:cs="Liberation Serif"/>
              </w:rPr>
              <w:t>Брянской области</w:t>
            </w:r>
          </w:p>
        </w:tc>
        <w:tc>
          <w:tcPr>
            <w:tcW w:w="1558" w:type="dxa"/>
          </w:tcPr>
          <w:p w14:paraId="2A06B0B8" w14:textId="45FDB64E" w:rsidR="00A86BB4" w:rsidRPr="001C285F" w:rsidRDefault="00452AB7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Июль- август</w:t>
            </w:r>
          </w:p>
        </w:tc>
      </w:tr>
      <w:tr w:rsidR="007F051B" w:rsidRPr="001C285F" w14:paraId="167AB6A0" w14:textId="77777777" w:rsidTr="000C3A53">
        <w:tc>
          <w:tcPr>
            <w:tcW w:w="540" w:type="dxa"/>
          </w:tcPr>
          <w:p w14:paraId="6F92083A" w14:textId="3E94E986" w:rsidR="007F051B" w:rsidRPr="001C285F" w:rsidRDefault="000C3A53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5</w:t>
            </w:r>
          </w:p>
        </w:tc>
        <w:tc>
          <w:tcPr>
            <w:tcW w:w="3866" w:type="dxa"/>
          </w:tcPr>
          <w:p w14:paraId="505282A5" w14:textId="2A347D90" w:rsidR="007F051B" w:rsidRPr="001C285F" w:rsidRDefault="007F051B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rFonts w:eastAsia="Calibri"/>
                <w:sz w:val="26"/>
                <w:szCs w:val="26"/>
                <w:lang w:eastAsia="en-US"/>
              </w:rPr>
              <w:t xml:space="preserve">Корректировка основных и разработка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</w:t>
            </w:r>
            <w:r w:rsidRPr="001C285F">
              <w:rPr>
                <w:sz w:val="26"/>
                <w:szCs w:val="26"/>
              </w:rPr>
              <w:lastRenderedPageBreak/>
              <w:t>Центра образования цифрового и гуманитарного профилей «Точка роста».</w:t>
            </w:r>
          </w:p>
        </w:tc>
        <w:tc>
          <w:tcPr>
            <w:tcW w:w="3608" w:type="dxa"/>
          </w:tcPr>
          <w:p w14:paraId="086ACB3D" w14:textId="08C47610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lastRenderedPageBreak/>
              <w:t xml:space="preserve">Утверждение </w:t>
            </w:r>
            <w:r w:rsidRPr="001C285F">
              <w:rPr>
                <w:rFonts w:eastAsia="Calibri"/>
                <w:lang w:eastAsia="en-US"/>
              </w:rPr>
              <w:t xml:space="preserve">дополнительных общеобразовательных программ, планируемых к реализации на базе </w:t>
            </w:r>
            <w:r w:rsidRPr="001C285F">
              <w:t>Центра образования цифрового и гуманитарного профилей</w:t>
            </w:r>
          </w:p>
        </w:tc>
        <w:tc>
          <w:tcPr>
            <w:tcW w:w="1558" w:type="dxa"/>
          </w:tcPr>
          <w:p w14:paraId="040387BB" w14:textId="61BA59EA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 xml:space="preserve">Август </w:t>
            </w:r>
          </w:p>
        </w:tc>
      </w:tr>
      <w:tr w:rsidR="007F051B" w:rsidRPr="001C285F" w14:paraId="5B6D3EE2" w14:textId="77777777" w:rsidTr="000C3A53">
        <w:tc>
          <w:tcPr>
            <w:tcW w:w="540" w:type="dxa"/>
          </w:tcPr>
          <w:p w14:paraId="3879A09B" w14:textId="41783CB7" w:rsidR="007F051B" w:rsidRPr="001C285F" w:rsidRDefault="000C3A53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6</w:t>
            </w:r>
          </w:p>
        </w:tc>
        <w:tc>
          <w:tcPr>
            <w:tcW w:w="3866" w:type="dxa"/>
          </w:tcPr>
          <w:p w14:paraId="2D1327C9" w14:textId="451840BF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 xml:space="preserve">Формирование реестра </w:t>
            </w:r>
            <w:r w:rsidRPr="001C285F">
              <w:rPr>
                <w:rFonts w:eastAsia="Calibri"/>
                <w:lang w:eastAsia="en-US"/>
              </w:rPr>
              <w:t xml:space="preserve">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</w:t>
            </w:r>
            <w:r w:rsidRPr="001C285F">
              <w:t>Центра образования цифрового и гуманитарного профилей «Точка роста»</w:t>
            </w:r>
          </w:p>
        </w:tc>
        <w:tc>
          <w:tcPr>
            <w:tcW w:w="3608" w:type="dxa"/>
          </w:tcPr>
          <w:p w14:paraId="4E78B7F4" w14:textId="04B06595" w:rsidR="007F051B" w:rsidRPr="001C285F" w:rsidRDefault="007F051B" w:rsidP="00C94B00">
            <w:pPr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C285F">
              <w:rPr>
                <w:rFonts w:eastAsia="Calibri"/>
                <w:sz w:val="26"/>
                <w:szCs w:val="26"/>
                <w:lang w:eastAsia="en-US"/>
              </w:rPr>
              <w:t xml:space="preserve">Утверждение реестра </w:t>
            </w:r>
            <w:r w:rsidRPr="001C285F">
              <w:rPr>
                <w:sz w:val="26"/>
                <w:szCs w:val="26"/>
              </w:rPr>
              <w:t>реализуемых на базе Центра образования цифрового и гуманитарного профилей «Точка роста»</w:t>
            </w:r>
            <w:r w:rsidR="00672F41" w:rsidRPr="001C285F">
              <w:rPr>
                <w:sz w:val="26"/>
                <w:szCs w:val="26"/>
              </w:rPr>
              <w:t xml:space="preserve"> </w:t>
            </w:r>
            <w:r w:rsidRPr="001C285F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 локальным актом </w:t>
            </w:r>
            <w:r w:rsidR="007D7094" w:rsidRPr="001C285F">
              <w:rPr>
                <w:rFonts w:eastAsia="Calibri"/>
                <w:sz w:val="26"/>
                <w:szCs w:val="26"/>
                <w:lang w:eastAsia="en-US"/>
              </w:rPr>
              <w:t>МБОУ Первомайская СОШ Карачевского района Брянской области</w:t>
            </w:r>
            <w:r w:rsidRPr="001C285F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.</w:t>
            </w:r>
          </w:p>
          <w:p w14:paraId="52EA1CD1" w14:textId="77777777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</w:p>
        </w:tc>
        <w:tc>
          <w:tcPr>
            <w:tcW w:w="1558" w:type="dxa"/>
          </w:tcPr>
          <w:p w14:paraId="7A604CBF" w14:textId="0835D9F2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 xml:space="preserve">Сентябрь </w:t>
            </w:r>
          </w:p>
        </w:tc>
      </w:tr>
      <w:tr w:rsidR="007F051B" w:rsidRPr="001C285F" w14:paraId="4FB7201F" w14:textId="77777777" w:rsidTr="000C3A53">
        <w:tc>
          <w:tcPr>
            <w:tcW w:w="540" w:type="dxa"/>
          </w:tcPr>
          <w:p w14:paraId="09155B0E" w14:textId="630B22DF" w:rsidR="007F051B" w:rsidRPr="001C285F" w:rsidRDefault="000C3A53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7</w:t>
            </w:r>
          </w:p>
        </w:tc>
        <w:tc>
          <w:tcPr>
            <w:tcW w:w="3866" w:type="dxa"/>
          </w:tcPr>
          <w:p w14:paraId="14F6C546" w14:textId="0417ACD3" w:rsidR="007F051B" w:rsidRPr="001C285F" w:rsidRDefault="007F051B" w:rsidP="00C94B00">
            <w:pPr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C285F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</w:t>
            </w:r>
            <w:r w:rsidR="007D7094" w:rsidRPr="001C285F">
              <w:rPr>
                <w:rFonts w:eastAsia="Calibri"/>
                <w:sz w:val="26"/>
                <w:szCs w:val="26"/>
                <w:lang w:eastAsia="en-US"/>
              </w:rPr>
              <w:t>МБОУ Первомайская СОШ Карачевского района Брянской области/</w:t>
            </w:r>
          </w:p>
          <w:p w14:paraId="1352D3B2" w14:textId="77777777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</w:p>
        </w:tc>
        <w:tc>
          <w:tcPr>
            <w:tcW w:w="3608" w:type="dxa"/>
          </w:tcPr>
          <w:p w14:paraId="6B902290" w14:textId="14DDC329" w:rsidR="007F051B" w:rsidRPr="001C285F" w:rsidRDefault="007F051B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Формирование приказов</w:t>
            </w:r>
            <w:r w:rsidR="007D7094" w:rsidRPr="001C285F">
              <w:rPr>
                <w:sz w:val="26"/>
                <w:szCs w:val="26"/>
              </w:rPr>
              <w:t xml:space="preserve"> </w:t>
            </w:r>
            <w:r w:rsidRPr="001C285F">
              <w:rPr>
                <w:sz w:val="26"/>
                <w:szCs w:val="26"/>
              </w:rPr>
              <w:t>о зачислении обучающихся в Центр образования цифрового и гуманитарного профилей «Точка роста</w:t>
            </w:r>
          </w:p>
        </w:tc>
        <w:tc>
          <w:tcPr>
            <w:tcW w:w="1558" w:type="dxa"/>
          </w:tcPr>
          <w:p w14:paraId="138AD26B" w14:textId="7BC7964A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Сентябрь</w:t>
            </w:r>
          </w:p>
        </w:tc>
      </w:tr>
      <w:tr w:rsidR="007F051B" w:rsidRPr="001C285F" w14:paraId="2A719F88" w14:textId="77777777" w:rsidTr="000C3A53">
        <w:tc>
          <w:tcPr>
            <w:tcW w:w="540" w:type="dxa"/>
          </w:tcPr>
          <w:p w14:paraId="62681930" w14:textId="58C9B234" w:rsidR="007F051B" w:rsidRPr="001C285F" w:rsidRDefault="000C3A53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8</w:t>
            </w:r>
          </w:p>
        </w:tc>
        <w:tc>
          <w:tcPr>
            <w:tcW w:w="3866" w:type="dxa"/>
          </w:tcPr>
          <w:p w14:paraId="4E9B242C" w14:textId="5B74C2E9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 xml:space="preserve">Корректировка муниципального задания для </w:t>
            </w:r>
            <w:r w:rsidR="007D7094" w:rsidRPr="001C285F">
              <w:t>МБОУ Первомайская СОШ Карачевского района Брянской области</w:t>
            </w:r>
            <w:r w:rsidRPr="001C285F">
              <w:t xml:space="preserve"> по реализуемым на базе Центра образования цифрового и гуманитарного профилей «Точка роста» </w:t>
            </w:r>
            <w:r w:rsidRPr="001C285F">
              <w:rPr>
                <w:rFonts w:eastAsia="Calibri"/>
                <w:lang w:eastAsia="en-US"/>
              </w:rPr>
              <w:t>дополнительным общеобразовательным программам цифрового, естественнонаучного, технического и гуманитарного профилей</w:t>
            </w:r>
          </w:p>
        </w:tc>
        <w:tc>
          <w:tcPr>
            <w:tcW w:w="3608" w:type="dxa"/>
          </w:tcPr>
          <w:p w14:paraId="30C78EBE" w14:textId="3A323175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 xml:space="preserve">Внесении изменений в </w:t>
            </w:r>
            <w:r w:rsidR="00646A90" w:rsidRPr="001C285F">
              <w:t>м</w:t>
            </w:r>
            <w:r w:rsidRPr="001C285F">
              <w:t>униципальное задание по факту комплектования (набора) обучающихся на реализуемые на базе Центра образования цифрового и гуманитарного профилей «Точка роста» программы</w:t>
            </w:r>
            <w:r w:rsidRPr="001C285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558" w:type="dxa"/>
          </w:tcPr>
          <w:p w14:paraId="72BBD1EE" w14:textId="594653FE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Сентябрь</w:t>
            </w:r>
          </w:p>
        </w:tc>
      </w:tr>
      <w:tr w:rsidR="007F051B" w:rsidRPr="001C285F" w14:paraId="423F0959" w14:textId="77777777" w:rsidTr="000C3A53">
        <w:tc>
          <w:tcPr>
            <w:tcW w:w="540" w:type="dxa"/>
          </w:tcPr>
          <w:p w14:paraId="18BABA38" w14:textId="03A1B02C" w:rsidR="007F051B" w:rsidRPr="001C285F" w:rsidRDefault="000C3A53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9</w:t>
            </w:r>
          </w:p>
        </w:tc>
        <w:tc>
          <w:tcPr>
            <w:tcW w:w="3866" w:type="dxa"/>
          </w:tcPr>
          <w:p w14:paraId="4E86C624" w14:textId="075672A1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Открытие Центра образования цифрового и гуманитарного профилей «Точка роста» в единый день открытий</w:t>
            </w:r>
          </w:p>
        </w:tc>
        <w:tc>
          <w:tcPr>
            <w:tcW w:w="3608" w:type="dxa"/>
          </w:tcPr>
          <w:p w14:paraId="236C3E14" w14:textId="7528A097" w:rsidR="007F051B" w:rsidRPr="001C285F" w:rsidRDefault="007F051B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Информационное освещение в средствах массовой информации мероприятий по открытию Центра образования цифрового и гуманитарного профилей «Точка роста»</w:t>
            </w:r>
          </w:p>
        </w:tc>
        <w:tc>
          <w:tcPr>
            <w:tcW w:w="1558" w:type="dxa"/>
          </w:tcPr>
          <w:p w14:paraId="0A96476E" w14:textId="67B71189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01.09.20</w:t>
            </w:r>
            <w:r w:rsidR="007D7094" w:rsidRPr="001C285F">
              <w:rPr>
                <w:lang w:val="en-US"/>
              </w:rPr>
              <w:t xml:space="preserve">20 </w:t>
            </w:r>
            <w:r w:rsidRPr="001C285F">
              <w:t>г.</w:t>
            </w:r>
          </w:p>
        </w:tc>
      </w:tr>
      <w:tr w:rsidR="007F051B" w:rsidRPr="001C285F" w14:paraId="0B17B6EB" w14:textId="77777777" w:rsidTr="000C3A53">
        <w:tc>
          <w:tcPr>
            <w:tcW w:w="540" w:type="dxa"/>
          </w:tcPr>
          <w:p w14:paraId="523D0FF8" w14:textId="59CC5104" w:rsidR="007F051B" w:rsidRPr="001C285F" w:rsidRDefault="001A153A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rPr>
                <w:lang w:val="en-US"/>
              </w:rPr>
              <w:t>1</w:t>
            </w:r>
            <w:r w:rsidR="000C3A53" w:rsidRPr="001C285F">
              <w:t>0</w:t>
            </w:r>
          </w:p>
        </w:tc>
        <w:tc>
          <w:tcPr>
            <w:tcW w:w="3866" w:type="dxa"/>
          </w:tcPr>
          <w:p w14:paraId="0B9A8300" w14:textId="38851FB1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 xml:space="preserve">Разработка графика работы Центра, расписания занятий в Центре, режима </w:t>
            </w:r>
            <w:r w:rsidR="007D7094" w:rsidRPr="001C285F">
              <w:t xml:space="preserve">МБОУ Первомайская СОШ </w:t>
            </w:r>
            <w:r w:rsidR="007D7094" w:rsidRPr="001C285F">
              <w:lastRenderedPageBreak/>
              <w:t>Карачевского района Брянской области</w:t>
            </w:r>
            <w:r w:rsidRPr="001C285F">
              <w:t xml:space="preserve"> 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3608" w:type="dxa"/>
          </w:tcPr>
          <w:p w14:paraId="41A04BAD" w14:textId="185CF745" w:rsidR="007F051B" w:rsidRPr="001C285F" w:rsidRDefault="007F051B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Утверждение </w:t>
            </w:r>
            <w:r w:rsidRPr="001C285F">
              <w:rPr>
                <w:sz w:val="26"/>
                <w:szCs w:val="26"/>
              </w:rPr>
              <w:t xml:space="preserve">графика работы Центра, расписания занятий в Центре образования цифрового и гуманитарного </w:t>
            </w:r>
            <w:r w:rsidRPr="001C285F">
              <w:rPr>
                <w:sz w:val="26"/>
                <w:szCs w:val="26"/>
              </w:rPr>
              <w:lastRenderedPageBreak/>
              <w:t>профилей «Точка роста»</w:t>
            </w:r>
          </w:p>
        </w:tc>
        <w:tc>
          <w:tcPr>
            <w:tcW w:w="1558" w:type="dxa"/>
          </w:tcPr>
          <w:p w14:paraId="3D83F9EC" w14:textId="74C2AE73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lastRenderedPageBreak/>
              <w:t>Сентябрь</w:t>
            </w:r>
          </w:p>
        </w:tc>
      </w:tr>
      <w:tr w:rsidR="007F051B" w:rsidRPr="001C285F" w14:paraId="61E87FFF" w14:textId="77777777" w:rsidTr="000C3A53">
        <w:tc>
          <w:tcPr>
            <w:tcW w:w="540" w:type="dxa"/>
          </w:tcPr>
          <w:p w14:paraId="414BEF11" w14:textId="39F44480" w:rsidR="007F051B" w:rsidRPr="001C285F" w:rsidRDefault="001A153A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rPr>
                <w:lang w:val="en-US"/>
              </w:rPr>
              <w:t>1</w:t>
            </w:r>
            <w:r w:rsidR="000C3A53" w:rsidRPr="001C285F">
              <w:t>1</w:t>
            </w:r>
          </w:p>
        </w:tc>
        <w:tc>
          <w:tcPr>
            <w:tcW w:w="3866" w:type="dxa"/>
          </w:tcPr>
          <w:p w14:paraId="191F41A2" w14:textId="2F833666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Реализация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3608" w:type="dxa"/>
          </w:tcPr>
          <w:p w14:paraId="5F25B140" w14:textId="492D87D4" w:rsidR="007F051B" w:rsidRPr="001C285F" w:rsidRDefault="007F051B" w:rsidP="00C94B0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285F">
              <w:rPr>
                <w:sz w:val="26"/>
                <w:szCs w:val="26"/>
              </w:rPr>
              <w:t>Реализация плана учебно-воспитательных,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1558" w:type="dxa"/>
          </w:tcPr>
          <w:p w14:paraId="440DD671" w14:textId="13400AAC" w:rsidR="007F051B" w:rsidRPr="001C285F" w:rsidRDefault="00452AB7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В течение реализации проекта</w:t>
            </w:r>
          </w:p>
        </w:tc>
      </w:tr>
      <w:tr w:rsidR="007F051B" w:rsidRPr="001C285F" w14:paraId="502DA923" w14:textId="77777777" w:rsidTr="000C3A53">
        <w:tc>
          <w:tcPr>
            <w:tcW w:w="540" w:type="dxa"/>
          </w:tcPr>
          <w:p w14:paraId="72F96469" w14:textId="487FF792" w:rsidR="007F051B" w:rsidRPr="001C285F" w:rsidRDefault="001A153A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rPr>
                <w:lang w:val="en-US"/>
              </w:rPr>
              <w:t>1</w:t>
            </w:r>
            <w:r w:rsidR="000C3A53" w:rsidRPr="001C285F">
              <w:t>2</w:t>
            </w:r>
          </w:p>
        </w:tc>
        <w:tc>
          <w:tcPr>
            <w:tcW w:w="3866" w:type="dxa"/>
          </w:tcPr>
          <w:p w14:paraId="02BE8CEB" w14:textId="77777777" w:rsidR="007F051B" w:rsidRPr="001C285F" w:rsidRDefault="007F051B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>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</w:t>
            </w:r>
          </w:p>
          <w:p w14:paraId="648E1644" w14:textId="77777777" w:rsidR="007F051B" w:rsidRPr="001C285F" w:rsidRDefault="007F051B" w:rsidP="00C94B00">
            <w:pPr>
              <w:pStyle w:val="10"/>
              <w:shd w:val="clear" w:color="auto" w:fill="auto"/>
              <w:ind w:firstLine="0"/>
              <w:jc w:val="both"/>
            </w:pPr>
          </w:p>
        </w:tc>
        <w:tc>
          <w:tcPr>
            <w:tcW w:w="3608" w:type="dxa"/>
          </w:tcPr>
          <w:p w14:paraId="6330C7BF" w14:textId="4E5B5AEC" w:rsidR="007F051B" w:rsidRPr="001C285F" w:rsidRDefault="007F051B" w:rsidP="00C94B00">
            <w:pPr>
              <w:jc w:val="both"/>
              <w:rPr>
                <w:sz w:val="26"/>
                <w:szCs w:val="26"/>
              </w:rPr>
            </w:pPr>
            <w:r w:rsidRPr="001C285F">
              <w:rPr>
                <w:sz w:val="26"/>
                <w:szCs w:val="26"/>
              </w:rPr>
              <w:t xml:space="preserve">Достижение индикативных показателей результативности деятельности Центра образования цифрового и гуманитарного профилей «Точка роста» на базе </w:t>
            </w:r>
            <w:r w:rsidR="007D7094" w:rsidRPr="001C285F">
              <w:rPr>
                <w:sz w:val="26"/>
                <w:szCs w:val="26"/>
              </w:rPr>
              <w:t>МБОУ Первомайская СОШ Карачевского района Брянской области</w:t>
            </w:r>
            <w:r w:rsidRPr="001C285F">
              <w:rPr>
                <w:sz w:val="26"/>
                <w:szCs w:val="26"/>
              </w:rPr>
              <w:t>, сформированных исходя из основных задач центров образования цифрового и гуманитарного профилей</w:t>
            </w:r>
          </w:p>
          <w:p w14:paraId="39F90DF0" w14:textId="77777777" w:rsidR="007F051B" w:rsidRPr="001C285F" w:rsidRDefault="007F051B" w:rsidP="00C94B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14:paraId="229884DC" w14:textId="0B32A25E" w:rsidR="007F051B" w:rsidRPr="001C285F" w:rsidRDefault="00452AB7" w:rsidP="00C94B00">
            <w:pPr>
              <w:pStyle w:val="10"/>
              <w:shd w:val="clear" w:color="auto" w:fill="auto"/>
              <w:ind w:firstLine="0"/>
              <w:jc w:val="both"/>
            </w:pPr>
            <w:r w:rsidRPr="001C285F">
              <w:t>В течение реализации проекта</w:t>
            </w:r>
          </w:p>
        </w:tc>
      </w:tr>
    </w:tbl>
    <w:p w14:paraId="4C588CB0" w14:textId="77777777" w:rsidR="003D7331" w:rsidRPr="007D7094" w:rsidRDefault="003D7331" w:rsidP="000C3A53">
      <w:pPr>
        <w:pStyle w:val="10"/>
        <w:shd w:val="clear" w:color="auto" w:fill="auto"/>
        <w:ind w:firstLine="0"/>
        <w:rPr>
          <w:sz w:val="24"/>
          <w:szCs w:val="24"/>
        </w:rPr>
      </w:pPr>
    </w:p>
    <w:sectPr w:rsidR="003D7331" w:rsidRPr="007D7094" w:rsidSect="003D7331">
      <w:type w:val="continuous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2C2B"/>
    <w:multiLevelType w:val="hybridMultilevel"/>
    <w:tmpl w:val="A81A70E6"/>
    <w:lvl w:ilvl="0" w:tplc="1BB20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65DA"/>
    <w:multiLevelType w:val="multilevel"/>
    <w:tmpl w:val="C28AC7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86224E"/>
    <w:multiLevelType w:val="hybridMultilevel"/>
    <w:tmpl w:val="87F8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579"/>
    <w:multiLevelType w:val="multilevel"/>
    <w:tmpl w:val="904A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7B439C"/>
    <w:multiLevelType w:val="hybridMultilevel"/>
    <w:tmpl w:val="3EDA8228"/>
    <w:lvl w:ilvl="0" w:tplc="2502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65D15"/>
    <w:multiLevelType w:val="hybridMultilevel"/>
    <w:tmpl w:val="762CD078"/>
    <w:lvl w:ilvl="0" w:tplc="29761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DF767B"/>
    <w:multiLevelType w:val="hybridMultilevel"/>
    <w:tmpl w:val="C000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809FA"/>
    <w:multiLevelType w:val="multilevel"/>
    <w:tmpl w:val="38F8D5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B1010C"/>
    <w:multiLevelType w:val="hybridMultilevel"/>
    <w:tmpl w:val="305C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41BC"/>
    <w:multiLevelType w:val="multilevel"/>
    <w:tmpl w:val="38F8D5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17662"/>
    <w:multiLevelType w:val="multilevel"/>
    <w:tmpl w:val="CCE60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321E3"/>
    <w:multiLevelType w:val="multilevel"/>
    <w:tmpl w:val="8C867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3677A2"/>
    <w:multiLevelType w:val="hybridMultilevel"/>
    <w:tmpl w:val="FED03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A2071"/>
    <w:multiLevelType w:val="hybridMultilevel"/>
    <w:tmpl w:val="63B457A6"/>
    <w:lvl w:ilvl="0" w:tplc="3F203E1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9366D8"/>
    <w:multiLevelType w:val="hybridMultilevel"/>
    <w:tmpl w:val="B528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943FA"/>
    <w:multiLevelType w:val="hybridMultilevel"/>
    <w:tmpl w:val="894A5088"/>
    <w:lvl w:ilvl="0" w:tplc="D0AC084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A8666F"/>
    <w:multiLevelType w:val="multilevel"/>
    <w:tmpl w:val="107A7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EF66FF"/>
    <w:multiLevelType w:val="hybridMultilevel"/>
    <w:tmpl w:val="2A149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16A7C"/>
    <w:multiLevelType w:val="multilevel"/>
    <w:tmpl w:val="93A237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6F637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3E73B5"/>
    <w:multiLevelType w:val="multilevel"/>
    <w:tmpl w:val="17A2E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1"/>
  </w:num>
  <w:num w:numId="5">
    <w:abstractNumId w:val="20"/>
  </w:num>
  <w:num w:numId="6">
    <w:abstractNumId w:val="3"/>
  </w:num>
  <w:num w:numId="7">
    <w:abstractNumId w:val="17"/>
  </w:num>
  <w:num w:numId="8">
    <w:abstractNumId w:val="0"/>
  </w:num>
  <w:num w:numId="9">
    <w:abstractNumId w:val="16"/>
  </w:num>
  <w:num w:numId="10">
    <w:abstractNumId w:val="9"/>
  </w:num>
  <w:num w:numId="11">
    <w:abstractNumId w:val="7"/>
  </w:num>
  <w:num w:numId="12">
    <w:abstractNumId w:val="1"/>
  </w:num>
  <w:num w:numId="13">
    <w:abstractNumId w:val="10"/>
  </w:num>
  <w:num w:numId="14">
    <w:abstractNumId w:val="13"/>
  </w:num>
  <w:num w:numId="15">
    <w:abstractNumId w:val="19"/>
  </w:num>
  <w:num w:numId="16">
    <w:abstractNumId w:val="4"/>
  </w:num>
  <w:num w:numId="17">
    <w:abstractNumId w:val="5"/>
  </w:num>
  <w:num w:numId="18">
    <w:abstractNumId w:val="11"/>
  </w:num>
  <w:num w:numId="19">
    <w:abstractNumId w:val="14"/>
  </w:num>
  <w:num w:numId="20">
    <w:abstractNumId w:val="12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42F"/>
    <w:rsid w:val="00007F2C"/>
    <w:rsid w:val="00015EE8"/>
    <w:rsid w:val="00023552"/>
    <w:rsid w:val="00026A95"/>
    <w:rsid w:val="00057BFF"/>
    <w:rsid w:val="000636B7"/>
    <w:rsid w:val="0007148E"/>
    <w:rsid w:val="00072CF6"/>
    <w:rsid w:val="00096EBF"/>
    <w:rsid w:val="000A1E8B"/>
    <w:rsid w:val="000B19BF"/>
    <w:rsid w:val="000B5588"/>
    <w:rsid w:val="000C3A53"/>
    <w:rsid w:val="000C784C"/>
    <w:rsid w:val="000E6D3D"/>
    <w:rsid w:val="000E724A"/>
    <w:rsid w:val="000F3522"/>
    <w:rsid w:val="000F4F53"/>
    <w:rsid w:val="0010752F"/>
    <w:rsid w:val="00111081"/>
    <w:rsid w:val="001169DD"/>
    <w:rsid w:val="0012303C"/>
    <w:rsid w:val="0013696A"/>
    <w:rsid w:val="00136B0A"/>
    <w:rsid w:val="00171634"/>
    <w:rsid w:val="00176967"/>
    <w:rsid w:val="001A153A"/>
    <w:rsid w:val="001C285F"/>
    <w:rsid w:val="001D4C8C"/>
    <w:rsid w:val="001F0FA8"/>
    <w:rsid w:val="001F1410"/>
    <w:rsid w:val="00212AC7"/>
    <w:rsid w:val="00222148"/>
    <w:rsid w:val="002375EF"/>
    <w:rsid w:val="002651F8"/>
    <w:rsid w:val="00271801"/>
    <w:rsid w:val="002B13B7"/>
    <w:rsid w:val="002B640B"/>
    <w:rsid w:val="002C315E"/>
    <w:rsid w:val="002D2E8D"/>
    <w:rsid w:val="002D7028"/>
    <w:rsid w:val="003131E3"/>
    <w:rsid w:val="00331508"/>
    <w:rsid w:val="00336C12"/>
    <w:rsid w:val="0034465B"/>
    <w:rsid w:val="00353057"/>
    <w:rsid w:val="003C5BE3"/>
    <w:rsid w:val="003C75DE"/>
    <w:rsid w:val="003D7331"/>
    <w:rsid w:val="003E6C93"/>
    <w:rsid w:val="003F7F4D"/>
    <w:rsid w:val="00403A0D"/>
    <w:rsid w:val="00427243"/>
    <w:rsid w:val="00435EA3"/>
    <w:rsid w:val="00446829"/>
    <w:rsid w:val="00452AB7"/>
    <w:rsid w:val="00463F5D"/>
    <w:rsid w:val="00485583"/>
    <w:rsid w:val="004A05FE"/>
    <w:rsid w:val="004C273C"/>
    <w:rsid w:val="004E4E6F"/>
    <w:rsid w:val="00510E7C"/>
    <w:rsid w:val="005362D3"/>
    <w:rsid w:val="00541DA9"/>
    <w:rsid w:val="005465AC"/>
    <w:rsid w:val="0056529E"/>
    <w:rsid w:val="005818D9"/>
    <w:rsid w:val="005831DC"/>
    <w:rsid w:val="0059648F"/>
    <w:rsid w:val="005A1457"/>
    <w:rsid w:val="005A3960"/>
    <w:rsid w:val="005A5CDD"/>
    <w:rsid w:val="005B5E3D"/>
    <w:rsid w:val="005F193E"/>
    <w:rsid w:val="005F6D75"/>
    <w:rsid w:val="00630FE6"/>
    <w:rsid w:val="0063621B"/>
    <w:rsid w:val="00646A90"/>
    <w:rsid w:val="00672F41"/>
    <w:rsid w:val="006B6031"/>
    <w:rsid w:val="00704E29"/>
    <w:rsid w:val="00706059"/>
    <w:rsid w:val="00722C33"/>
    <w:rsid w:val="00732B94"/>
    <w:rsid w:val="00741290"/>
    <w:rsid w:val="007418CF"/>
    <w:rsid w:val="00752417"/>
    <w:rsid w:val="00793F2B"/>
    <w:rsid w:val="007B4DF3"/>
    <w:rsid w:val="007D7094"/>
    <w:rsid w:val="007F051B"/>
    <w:rsid w:val="00846BE0"/>
    <w:rsid w:val="00847DBF"/>
    <w:rsid w:val="00855E14"/>
    <w:rsid w:val="0086342F"/>
    <w:rsid w:val="008670CD"/>
    <w:rsid w:val="008728A1"/>
    <w:rsid w:val="0087605A"/>
    <w:rsid w:val="00893699"/>
    <w:rsid w:val="00895818"/>
    <w:rsid w:val="008B3EDB"/>
    <w:rsid w:val="008C3C93"/>
    <w:rsid w:val="008E5401"/>
    <w:rsid w:val="008F1C0C"/>
    <w:rsid w:val="0094629A"/>
    <w:rsid w:val="00961143"/>
    <w:rsid w:val="009A125E"/>
    <w:rsid w:val="009A3BEB"/>
    <w:rsid w:val="009A5345"/>
    <w:rsid w:val="009B60A8"/>
    <w:rsid w:val="009C4B3F"/>
    <w:rsid w:val="009D3C5E"/>
    <w:rsid w:val="00A01F58"/>
    <w:rsid w:val="00A356B8"/>
    <w:rsid w:val="00A538E3"/>
    <w:rsid w:val="00A53AF7"/>
    <w:rsid w:val="00A73758"/>
    <w:rsid w:val="00A739FE"/>
    <w:rsid w:val="00A73A5B"/>
    <w:rsid w:val="00A769F9"/>
    <w:rsid w:val="00A86BB4"/>
    <w:rsid w:val="00AD525E"/>
    <w:rsid w:val="00AF2A03"/>
    <w:rsid w:val="00B11900"/>
    <w:rsid w:val="00B138F3"/>
    <w:rsid w:val="00B17305"/>
    <w:rsid w:val="00B44BE3"/>
    <w:rsid w:val="00B52105"/>
    <w:rsid w:val="00B75F4E"/>
    <w:rsid w:val="00B93149"/>
    <w:rsid w:val="00BA3B3A"/>
    <w:rsid w:val="00BA76BB"/>
    <w:rsid w:val="00BB68A6"/>
    <w:rsid w:val="00BC2C51"/>
    <w:rsid w:val="00BC65C1"/>
    <w:rsid w:val="00C2263E"/>
    <w:rsid w:val="00C2456B"/>
    <w:rsid w:val="00C310F7"/>
    <w:rsid w:val="00C31BD1"/>
    <w:rsid w:val="00C31C79"/>
    <w:rsid w:val="00C46E18"/>
    <w:rsid w:val="00C53040"/>
    <w:rsid w:val="00C94B00"/>
    <w:rsid w:val="00CA3CFD"/>
    <w:rsid w:val="00CB1AD9"/>
    <w:rsid w:val="00CC5E4B"/>
    <w:rsid w:val="00CD001B"/>
    <w:rsid w:val="00CD4A3B"/>
    <w:rsid w:val="00CD5012"/>
    <w:rsid w:val="00CF7AAC"/>
    <w:rsid w:val="00D27D1E"/>
    <w:rsid w:val="00D34832"/>
    <w:rsid w:val="00D454BA"/>
    <w:rsid w:val="00D67E95"/>
    <w:rsid w:val="00DA6C8B"/>
    <w:rsid w:val="00DB0A49"/>
    <w:rsid w:val="00DB50AB"/>
    <w:rsid w:val="00DD0CE4"/>
    <w:rsid w:val="00DE6C4E"/>
    <w:rsid w:val="00DF3282"/>
    <w:rsid w:val="00DF567A"/>
    <w:rsid w:val="00DF795D"/>
    <w:rsid w:val="00E33676"/>
    <w:rsid w:val="00E415C2"/>
    <w:rsid w:val="00E533EF"/>
    <w:rsid w:val="00E709D3"/>
    <w:rsid w:val="00EC2E19"/>
    <w:rsid w:val="00ED7E84"/>
    <w:rsid w:val="00EF45AC"/>
    <w:rsid w:val="00EF5B17"/>
    <w:rsid w:val="00F15695"/>
    <w:rsid w:val="00F2092E"/>
    <w:rsid w:val="00F6478C"/>
    <w:rsid w:val="00F67634"/>
    <w:rsid w:val="00F67D30"/>
    <w:rsid w:val="00FA0A8B"/>
    <w:rsid w:val="00FE5780"/>
    <w:rsid w:val="00FF325B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A8555"/>
  <w15:docId w15:val="{3A1864C7-EEFA-4DAA-B3B0-EE39FA8D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link w:val="a5"/>
    <w:uiPriority w:val="34"/>
    <w:qFormat/>
    <w:rsid w:val="00B52105"/>
    <w:pPr>
      <w:ind w:left="720"/>
      <w:contextualSpacing/>
    </w:pPr>
  </w:style>
  <w:style w:type="paragraph" w:customStyle="1" w:styleId="ConsPlusNormal">
    <w:name w:val="ConsPlusNormal"/>
    <w:rsid w:val="0012303C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rsid w:val="000A1E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1E8B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855E14"/>
    <w:rPr>
      <w:i/>
      <w:iCs/>
    </w:rPr>
  </w:style>
  <w:style w:type="paragraph" w:styleId="a9">
    <w:name w:val="No Spacing"/>
    <w:uiPriority w:val="1"/>
    <w:qFormat/>
    <w:rsid w:val="003C75DE"/>
  </w:style>
  <w:style w:type="character" w:styleId="aa">
    <w:name w:val="Hyperlink"/>
    <w:basedOn w:val="a0"/>
    <w:uiPriority w:val="99"/>
    <w:semiHidden/>
    <w:unhideWhenUsed/>
    <w:rsid w:val="00895818"/>
    <w:rPr>
      <w:color w:val="0000FF"/>
      <w:u w:val="single"/>
    </w:rPr>
  </w:style>
  <w:style w:type="character" w:customStyle="1" w:styleId="ab">
    <w:name w:val="Основной текст_"/>
    <w:basedOn w:val="a0"/>
    <w:link w:val="10"/>
    <w:rsid w:val="00212AC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212AC7"/>
    <w:pPr>
      <w:widowControl w:val="0"/>
      <w:shd w:val="clear" w:color="auto" w:fill="FFFFFF"/>
      <w:ind w:firstLine="340"/>
    </w:pPr>
    <w:rPr>
      <w:sz w:val="26"/>
      <w:szCs w:val="26"/>
    </w:rPr>
  </w:style>
  <w:style w:type="character" w:customStyle="1" w:styleId="ac">
    <w:name w:val="Колонтитул_"/>
    <w:basedOn w:val="a0"/>
    <w:link w:val="ad"/>
    <w:rsid w:val="003D7331"/>
    <w:rPr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3D7331"/>
    <w:rPr>
      <w:shd w:val="clear" w:color="auto" w:fill="FFFFFF"/>
    </w:rPr>
  </w:style>
  <w:style w:type="paragraph" w:customStyle="1" w:styleId="ad">
    <w:name w:val="Колонтитул"/>
    <w:basedOn w:val="a"/>
    <w:link w:val="ac"/>
    <w:rsid w:val="003D7331"/>
    <w:pPr>
      <w:widowControl w:val="0"/>
      <w:shd w:val="clear" w:color="auto" w:fill="FFFFFF"/>
    </w:pPr>
    <w:rPr>
      <w:sz w:val="28"/>
      <w:szCs w:val="28"/>
    </w:rPr>
  </w:style>
  <w:style w:type="paragraph" w:customStyle="1" w:styleId="af">
    <w:name w:val="Другое"/>
    <w:basedOn w:val="a"/>
    <w:link w:val="ae"/>
    <w:rsid w:val="003D7331"/>
    <w:pPr>
      <w:widowControl w:val="0"/>
      <w:shd w:val="clear" w:color="auto" w:fill="FFFFFF"/>
    </w:pPr>
  </w:style>
  <w:style w:type="table" w:styleId="af0">
    <w:name w:val="Table Grid"/>
    <w:basedOn w:val="a1"/>
    <w:rsid w:val="003D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A86BB4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A86BB4"/>
    <w:pPr>
      <w:spacing w:after="200"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A86BB4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A8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Александр</cp:lastModifiedBy>
  <cp:revision>47</cp:revision>
  <cp:lastPrinted>2020-08-12T11:17:00Z</cp:lastPrinted>
  <dcterms:created xsi:type="dcterms:W3CDTF">2020-04-08T07:56:00Z</dcterms:created>
  <dcterms:modified xsi:type="dcterms:W3CDTF">2020-08-26T05:56:00Z</dcterms:modified>
</cp:coreProperties>
</file>